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DCD" w:rsidRPr="00247386" w:rsidRDefault="006E5DCD" w:rsidP="00247386">
      <w:pPr>
        <w:spacing w:line="276" w:lineRule="auto"/>
        <w:contextualSpacing/>
        <w:jc w:val="both"/>
        <w:rPr>
          <w:rFonts w:asciiTheme="minorHAnsi" w:hAnsiTheme="minorHAnsi" w:cstheme="minorHAnsi"/>
          <w:b/>
        </w:rPr>
      </w:pPr>
      <w:r w:rsidRPr="00247386">
        <w:rPr>
          <w:rFonts w:asciiTheme="minorHAnsi" w:hAnsiTheme="minorHAnsi" w:cstheme="minorHAnsi"/>
          <w:b/>
        </w:rPr>
        <w:t xml:space="preserve">ΒΟΥΛΗ ΤΩΝ ΕΛΛΗΝΩΝ </w:t>
      </w:r>
    </w:p>
    <w:p w:rsidR="006E5DCD" w:rsidRPr="00247386" w:rsidRDefault="006E5DCD" w:rsidP="00247386">
      <w:pPr>
        <w:spacing w:line="276" w:lineRule="auto"/>
        <w:contextualSpacing/>
        <w:jc w:val="both"/>
        <w:rPr>
          <w:rFonts w:asciiTheme="minorHAnsi" w:hAnsiTheme="minorHAnsi" w:cstheme="minorHAnsi"/>
          <w:b/>
        </w:rPr>
      </w:pPr>
      <w:r w:rsidRPr="00247386">
        <w:rPr>
          <w:rFonts w:asciiTheme="minorHAnsi" w:hAnsiTheme="minorHAnsi" w:cstheme="minorHAnsi"/>
          <w:b/>
        </w:rPr>
        <w:t xml:space="preserve">ΠΕΡΙΟΔΟΣ ΙΗ΄- ΣΥΝΟΔΟΣ Β΄ </w:t>
      </w:r>
    </w:p>
    <w:p w:rsidR="006E5DCD" w:rsidRPr="00247386" w:rsidRDefault="006E5DCD" w:rsidP="00247386">
      <w:pPr>
        <w:spacing w:line="276" w:lineRule="auto"/>
        <w:contextualSpacing/>
        <w:jc w:val="both"/>
        <w:rPr>
          <w:rFonts w:asciiTheme="minorHAnsi" w:hAnsiTheme="minorHAnsi" w:cstheme="minorHAnsi"/>
          <w:b/>
        </w:rPr>
      </w:pPr>
      <w:r w:rsidRPr="00247386">
        <w:rPr>
          <w:rFonts w:asciiTheme="minorHAnsi" w:hAnsiTheme="minorHAnsi" w:cstheme="minorHAnsi"/>
          <w:b/>
        </w:rPr>
        <w:t xml:space="preserve">ΕΙΔΙΚΗ ΔΙΑΡΚΗΣ ΕΠΙΤΡΟΠΗ ΕΥΡΩΠΑΪΚΩΝ ΥΠΟΘΕΣΕΩΝ </w:t>
      </w:r>
    </w:p>
    <w:p w:rsidR="006E5DCD" w:rsidRPr="00247386" w:rsidRDefault="006E5DCD" w:rsidP="00247386">
      <w:pPr>
        <w:spacing w:line="276" w:lineRule="auto"/>
        <w:contextualSpacing/>
        <w:jc w:val="both"/>
        <w:rPr>
          <w:rFonts w:asciiTheme="minorHAnsi" w:hAnsiTheme="minorHAnsi" w:cstheme="minorHAnsi"/>
          <w:b/>
        </w:rPr>
      </w:pPr>
      <w:r w:rsidRPr="00247386">
        <w:rPr>
          <w:rFonts w:asciiTheme="minorHAnsi" w:hAnsiTheme="minorHAnsi" w:cstheme="minorHAnsi"/>
          <w:b/>
        </w:rPr>
        <w:t>ΔΙΑΡΚΗΣ ΕΠΙΤΡΟΠΗ ΔΗΜΟΣΙΑΣ ΔΙΟΙΚΗΣΗΣ, ΔΗΜΟΣΙΑΣ ΤΑΞΗΣ ΚΑΙ ΔΙΚΑΙΟΣΥΝΗΣ</w:t>
      </w:r>
      <w:r w:rsidRPr="00247386">
        <w:rPr>
          <w:rFonts w:asciiTheme="minorHAnsi" w:hAnsiTheme="minorHAnsi" w:cstheme="minorHAnsi"/>
          <w:b/>
        </w:rPr>
        <w:tab/>
      </w:r>
      <w:r w:rsidRPr="00247386">
        <w:rPr>
          <w:rFonts w:asciiTheme="minorHAnsi" w:hAnsiTheme="minorHAnsi" w:cstheme="minorHAnsi"/>
          <w:b/>
        </w:rPr>
        <w:tab/>
      </w:r>
      <w:r w:rsidRPr="00247386">
        <w:rPr>
          <w:rFonts w:asciiTheme="minorHAnsi" w:hAnsiTheme="minorHAnsi" w:cstheme="minorHAnsi"/>
          <w:b/>
        </w:rPr>
        <w:tab/>
      </w:r>
      <w:r w:rsidRPr="00247386">
        <w:rPr>
          <w:rFonts w:asciiTheme="minorHAnsi" w:hAnsiTheme="minorHAnsi" w:cstheme="minorHAnsi"/>
          <w:b/>
        </w:rPr>
        <w:tab/>
      </w:r>
      <w:r w:rsidRPr="00247386">
        <w:rPr>
          <w:rFonts w:asciiTheme="minorHAnsi" w:hAnsiTheme="minorHAnsi" w:cstheme="minorHAnsi"/>
          <w:b/>
        </w:rPr>
        <w:tab/>
      </w:r>
      <w:r w:rsidRPr="00247386">
        <w:rPr>
          <w:rFonts w:asciiTheme="minorHAnsi" w:hAnsiTheme="minorHAnsi" w:cstheme="minorHAnsi"/>
          <w:b/>
        </w:rPr>
        <w:tab/>
      </w:r>
      <w:r w:rsidRPr="00247386">
        <w:rPr>
          <w:rFonts w:asciiTheme="minorHAnsi" w:hAnsiTheme="minorHAnsi" w:cstheme="minorHAnsi"/>
          <w:b/>
        </w:rPr>
        <w:tab/>
      </w:r>
      <w:r w:rsidRPr="00247386">
        <w:rPr>
          <w:rFonts w:asciiTheme="minorHAnsi" w:hAnsiTheme="minorHAnsi" w:cstheme="minorHAnsi"/>
          <w:b/>
        </w:rPr>
        <w:tab/>
      </w:r>
      <w:r w:rsidRPr="00247386">
        <w:rPr>
          <w:rFonts w:asciiTheme="minorHAnsi" w:hAnsiTheme="minorHAnsi" w:cstheme="minorHAnsi"/>
          <w:b/>
        </w:rPr>
        <w:tab/>
      </w:r>
    </w:p>
    <w:p w:rsidR="00830E74" w:rsidRPr="00247386" w:rsidRDefault="00830E74" w:rsidP="00247386">
      <w:pPr>
        <w:spacing w:line="276" w:lineRule="auto"/>
        <w:ind w:right="-199"/>
        <w:contextualSpacing/>
        <w:jc w:val="both"/>
        <w:rPr>
          <w:rFonts w:asciiTheme="minorHAnsi" w:hAnsiTheme="minorHAnsi" w:cstheme="minorHAnsi"/>
          <w:b/>
        </w:rPr>
      </w:pPr>
      <w:r w:rsidRPr="00247386">
        <w:rPr>
          <w:rFonts w:asciiTheme="minorHAnsi" w:hAnsiTheme="minorHAnsi" w:cstheme="minorHAnsi"/>
          <w:b/>
        </w:rPr>
        <w:t xml:space="preserve">       </w:t>
      </w:r>
      <w:r w:rsidRPr="00247386">
        <w:rPr>
          <w:rFonts w:asciiTheme="minorHAnsi" w:hAnsiTheme="minorHAnsi" w:cstheme="minorHAnsi"/>
          <w:b/>
        </w:rPr>
        <w:tab/>
      </w:r>
      <w:r w:rsidRPr="00247386">
        <w:rPr>
          <w:rFonts w:asciiTheme="minorHAnsi" w:hAnsiTheme="minorHAnsi" w:cstheme="minorHAnsi"/>
          <w:b/>
        </w:rPr>
        <w:tab/>
      </w:r>
      <w:r w:rsidRPr="00247386">
        <w:rPr>
          <w:rFonts w:asciiTheme="minorHAnsi" w:hAnsiTheme="minorHAnsi" w:cstheme="minorHAnsi"/>
          <w:b/>
        </w:rPr>
        <w:tab/>
      </w:r>
      <w:r w:rsidRPr="00247386">
        <w:rPr>
          <w:rFonts w:asciiTheme="minorHAnsi" w:hAnsiTheme="minorHAnsi" w:cstheme="minorHAnsi"/>
          <w:b/>
        </w:rPr>
        <w:tab/>
      </w:r>
      <w:r w:rsidRPr="00247386">
        <w:rPr>
          <w:rFonts w:asciiTheme="minorHAnsi" w:hAnsiTheme="minorHAnsi" w:cstheme="minorHAnsi"/>
          <w:b/>
        </w:rPr>
        <w:tab/>
      </w:r>
    </w:p>
    <w:p w:rsidR="00830E74" w:rsidRPr="00247386" w:rsidRDefault="006E5DCD" w:rsidP="00247386">
      <w:pPr>
        <w:spacing w:line="276" w:lineRule="auto"/>
        <w:ind w:right="-199"/>
        <w:contextualSpacing/>
        <w:jc w:val="center"/>
        <w:rPr>
          <w:rFonts w:asciiTheme="minorHAnsi" w:hAnsiTheme="minorHAnsi" w:cstheme="minorHAnsi"/>
          <w:b/>
          <w:spacing w:val="20"/>
          <w:u w:val="single"/>
        </w:rPr>
      </w:pPr>
      <w:r w:rsidRPr="00247386">
        <w:rPr>
          <w:rFonts w:asciiTheme="minorHAnsi" w:hAnsiTheme="minorHAnsi" w:cstheme="minorHAnsi"/>
          <w:b/>
        </w:rPr>
        <w:t>Π</w:t>
      </w:r>
      <w:r w:rsidR="00830E74" w:rsidRPr="00247386">
        <w:rPr>
          <w:rFonts w:asciiTheme="minorHAnsi" w:hAnsiTheme="minorHAnsi" w:cstheme="minorHAnsi"/>
          <w:b/>
        </w:rPr>
        <w:t xml:space="preserve"> </w:t>
      </w:r>
      <w:r w:rsidRPr="00247386">
        <w:rPr>
          <w:rFonts w:asciiTheme="minorHAnsi" w:hAnsiTheme="minorHAnsi" w:cstheme="minorHAnsi"/>
          <w:b/>
        </w:rPr>
        <w:t>Ρ Α Κ Τ Ι Κ Ο</w:t>
      </w:r>
    </w:p>
    <w:p w:rsidR="006E5DCD" w:rsidRPr="00247386" w:rsidRDefault="006E5DCD" w:rsidP="00247386">
      <w:pPr>
        <w:spacing w:line="276" w:lineRule="auto"/>
        <w:ind w:right="-199"/>
        <w:contextualSpacing/>
        <w:jc w:val="center"/>
        <w:rPr>
          <w:rFonts w:asciiTheme="minorHAnsi" w:hAnsiTheme="minorHAnsi" w:cstheme="minorHAnsi"/>
          <w:b/>
          <w:spacing w:val="20"/>
          <w:u w:val="single"/>
        </w:rPr>
      </w:pPr>
      <w:r w:rsidRPr="00247386">
        <w:rPr>
          <w:rFonts w:asciiTheme="minorHAnsi" w:hAnsiTheme="minorHAnsi" w:cstheme="minorHAnsi"/>
          <w:b/>
        </w:rPr>
        <w:t>(Άρθρο 40 παρ. 1 Κ.τ.Β.)</w:t>
      </w:r>
    </w:p>
    <w:p w:rsidR="006E5DCD" w:rsidRPr="00247386" w:rsidRDefault="006E5DCD" w:rsidP="00247386">
      <w:pPr>
        <w:tabs>
          <w:tab w:val="left" w:pos="7375"/>
        </w:tabs>
        <w:spacing w:line="276" w:lineRule="auto"/>
        <w:ind w:firstLine="567"/>
        <w:contextualSpacing/>
        <w:jc w:val="both"/>
        <w:rPr>
          <w:rFonts w:asciiTheme="minorHAnsi" w:hAnsiTheme="minorHAnsi" w:cstheme="minorHAnsi"/>
          <w:b/>
        </w:rPr>
      </w:pPr>
      <w:r w:rsidRPr="00247386">
        <w:rPr>
          <w:rFonts w:asciiTheme="minorHAnsi" w:hAnsiTheme="minorHAnsi" w:cstheme="minorHAnsi"/>
          <w:b/>
        </w:rPr>
        <w:t xml:space="preserve">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Στην Αθήνα, σήμερα, 11 Φεβρουαρίου 2021, ημέρα Πέμπτη και ώρα 10.05΄, στην </w:t>
      </w:r>
      <w:r w:rsidRPr="00247386">
        <w:rPr>
          <w:rFonts w:asciiTheme="minorHAnsi" w:hAnsiTheme="minorHAnsi" w:cstheme="minorHAnsi"/>
          <w:bCs/>
        </w:rPr>
        <w:t xml:space="preserve">Αίθουσα Γερουσίας </w:t>
      </w:r>
      <w:r w:rsidRPr="00247386">
        <w:rPr>
          <w:rFonts w:asciiTheme="minorHAnsi" w:hAnsiTheme="minorHAnsi" w:cstheme="minorHAnsi"/>
        </w:rPr>
        <w:t>τ</w:t>
      </w:r>
      <w:r w:rsidRPr="00247386">
        <w:rPr>
          <w:rFonts w:asciiTheme="minorHAnsi" w:hAnsiTheme="minorHAnsi" w:cstheme="minorHAnsi"/>
          <w:lang w:val="en-US"/>
        </w:rPr>
        <w:t>o</w:t>
      </w:r>
      <w:r w:rsidRPr="00247386">
        <w:rPr>
          <w:rFonts w:asciiTheme="minorHAnsi" w:hAnsiTheme="minorHAnsi" w:cstheme="minorHAnsi"/>
        </w:rPr>
        <w:t>υ Μεγάρου της Βουλής, συνήλθαν σε κοινή συνεδρίαση η Ειδική Διαρκής Επιτροπή  Ευρωπαϊκών Υποθέσεων και η Διαρκής Επιτροπή Δημόσιας Διοίκησης, Δημόσιας Τάξης και Δικαιοσύνης υπό την προεδρία του κ. Νικήτα Κακλαμάνη, Α΄ Αντιπροέδρου της Βουλής και Προέδρου της Διαρκούς Επιτροπής Ευρωπαϊκών Υποθέσεων</w:t>
      </w:r>
      <w:r w:rsidRPr="00247386">
        <w:rPr>
          <w:rFonts w:asciiTheme="minorHAnsi" w:hAnsiTheme="minorHAnsi" w:cstheme="minorHAnsi"/>
          <w:u w:val="single"/>
        </w:rPr>
        <w:t xml:space="preserve"> </w:t>
      </w:r>
      <w:r w:rsidRPr="00247386">
        <w:rPr>
          <w:rFonts w:asciiTheme="minorHAnsi" w:hAnsiTheme="minorHAnsi" w:cstheme="minorHAnsi"/>
        </w:rPr>
        <w:t xml:space="preserve">και του κ. Δημητρίου Καιρίδη, Α΄ Αντιπροέδρου της Διαρκούς Επιτροπής Ευρωπαϊκών Υποθέσεων με </w:t>
      </w:r>
      <w:r w:rsidRPr="00247386">
        <w:rPr>
          <w:rFonts w:asciiTheme="minorHAnsi" w:hAnsiTheme="minorHAnsi" w:cstheme="minorHAnsi"/>
          <w:bCs/>
        </w:rPr>
        <w:t>θέμα ημερήσιας διάταξης: «</w:t>
      </w:r>
      <w:r w:rsidRPr="00247386">
        <w:rPr>
          <w:rFonts w:asciiTheme="minorHAnsi" w:hAnsiTheme="minorHAnsi" w:cstheme="minorHAnsi"/>
        </w:rPr>
        <w:t>Η πρώτη ετήσια έκθεση για την κατάσταση του Κράτους Δικαίου στην Ε.Ε.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iCs/>
        </w:rPr>
        <w:t xml:space="preserve">Τα μέλη των </w:t>
      </w:r>
      <w:r w:rsidRPr="00247386">
        <w:rPr>
          <w:rFonts w:asciiTheme="minorHAnsi" w:hAnsiTheme="minorHAnsi" w:cstheme="minorHAnsi"/>
          <w:bCs/>
          <w:iCs/>
        </w:rPr>
        <w:t xml:space="preserve">συναρμόδιων Κοινοβουλευτικών </w:t>
      </w:r>
      <w:r w:rsidRPr="00247386">
        <w:rPr>
          <w:rFonts w:asciiTheme="minorHAnsi" w:hAnsiTheme="minorHAnsi" w:cstheme="minorHAnsi"/>
          <w:iCs/>
        </w:rPr>
        <w:t>Επιτροπών ενημέρωσαν ο Επίτροπος της Ευρωπαϊκής Ένωσης, αρμόδιος  για θέματα Δικαιοσύνης, κ. Didier Reynders και ο Υπουργός Δικαιοσύνης, κ. Κωνσταντίνος Τσιάρας.</w:t>
      </w:r>
    </w:p>
    <w:p w:rsidR="00830E74" w:rsidRPr="00247386" w:rsidRDefault="006E5DCD" w:rsidP="00247386">
      <w:pPr>
        <w:spacing w:line="276" w:lineRule="auto"/>
        <w:contextualSpacing/>
        <w:jc w:val="both"/>
        <w:rPr>
          <w:rFonts w:asciiTheme="minorHAnsi" w:hAnsiTheme="minorHAnsi" w:cstheme="minorHAnsi"/>
          <w:bCs/>
        </w:rPr>
      </w:pPr>
      <w:r w:rsidRPr="00247386">
        <w:rPr>
          <w:rFonts w:asciiTheme="minorHAnsi" w:hAnsiTheme="minorHAnsi" w:cstheme="minorHAnsi"/>
        </w:rPr>
        <w:t> </w:t>
      </w:r>
      <w:r w:rsidRPr="00247386">
        <w:rPr>
          <w:rFonts w:asciiTheme="minorHAnsi" w:hAnsiTheme="minorHAnsi" w:cstheme="minorHAnsi"/>
        </w:rPr>
        <w:tab/>
        <w:t>Ο Προεδρεύων των Επιτροπών και Α΄ Αντιπρόεδρος της Βουλής κ. Νικήτας Κακλαμάνης, αφού διαπίστωσε την ύπαρξη απαρτίας, κήρυξε την έναρξη της</w:t>
      </w:r>
      <w:r w:rsidR="004C50E5" w:rsidRPr="00247386">
        <w:rPr>
          <w:rFonts w:asciiTheme="minorHAnsi" w:hAnsiTheme="minorHAnsi" w:cstheme="minorHAnsi"/>
        </w:rPr>
        <w:t xml:space="preserve"> συνεδρίασης και έκανε την  α’</w:t>
      </w:r>
      <w:r w:rsidRPr="00247386">
        <w:rPr>
          <w:rFonts w:asciiTheme="minorHAnsi" w:hAnsiTheme="minorHAnsi" w:cstheme="minorHAnsi"/>
        </w:rPr>
        <w:t xml:space="preserve">   ανάγνωση των καταλόγων των μελών των Επιτροπών</w:t>
      </w:r>
      <w:r w:rsidRPr="00247386">
        <w:rPr>
          <w:rFonts w:asciiTheme="minorHAnsi" w:hAnsiTheme="minorHAnsi" w:cstheme="minorHAnsi"/>
          <w:bCs/>
        </w:rPr>
        <w:t>.</w:t>
      </w:r>
    </w:p>
    <w:p w:rsidR="00830E74"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rPr>
        <w:t>Από την Ειδική Διαρκή Επιτροπή Ευρωπαϊκών Υποθέσεων παρόντες ήταν οι Βουλευτές κ.κ.</w:t>
      </w:r>
      <w:r w:rsidR="00E61A78" w:rsidRPr="00247386">
        <w:rPr>
          <w:rFonts w:asciiTheme="minorHAnsi" w:hAnsiTheme="minorHAnsi" w:cstheme="minorHAnsi"/>
        </w:rPr>
        <w:t xml:space="preserve"> Κακλαμάνης Νικήτας, Ανδριανός Ιωάννης, Βαρτζόπουλος Δημήτριος, Βολουδάκης Μανούσος – Κωνσταντίνος, Γιαννάκου Μαριορή (Μαριέττα), Καιρίδης Δημήτριος, Κατσανιώτης Ανδρέας, Κεδίκογλου Συμεών (Σίμος), Κεφαλογιάννη Όλγα, Κουμουτσάκος Γεώργιος, Λοβέρδος Ιωάννης – Μιχαήλ (Γιάννης), Μάνη – Παπαδημητρίου Άννα,  Μπούγας Ιωάννης, Παπαδημητρίου Χαράλαμπος (Μπάμπης), Πνευματικός Σπυρίδων, Τσαβδαρίδης Λάζαρος, Αβραμάκης Ελευθέριος, Κασιμάτη Ειρήνη (Νίνα),  Μεϊκόπουλος Αλέξανδρος, Μουζάλας Ιωάννης, Μπουρνούς Ιωάννης, Μωραϊτης Αθανάσιος (Θάνος), Παπαδόπουλος Αθανάσιος, Σκούφα Ελισσάβετ (Μπέττυ), Φωτίου Θεανώ , Κεφαλίδου Χαρούλα (Χαρά), Πάνας Απόστολος, Συντυχάκης Μανώλης, Δελής Ιωάννης, </w:t>
      </w:r>
      <w:r w:rsidR="00E61A78" w:rsidRPr="00247386">
        <w:rPr>
          <w:rFonts w:asciiTheme="minorHAnsi" w:hAnsiTheme="minorHAnsi" w:cstheme="minorHAnsi"/>
          <w:bCs/>
        </w:rPr>
        <w:t>Βιλιάρδος Βασίλειος και Σακοράφα Σοφία</w:t>
      </w:r>
      <w:r w:rsidR="00830E74" w:rsidRPr="00247386">
        <w:rPr>
          <w:rFonts w:asciiTheme="minorHAnsi" w:hAnsiTheme="minorHAnsi" w:cstheme="minorHAnsi"/>
          <w:bCs/>
        </w:rPr>
        <w:t>.</w:t>
      </w:r>
      <w:r w:rsidR="00E61A78" w:rsidRPr="00247386">
        <w:rPr>
          <w:rFonts w:asciiTheme="minorHAnsi" w:hAnsiTheme="minorHAnsi" w:cstheme="minorHAnsi"/>
          <w:bCs/>
        </w:rPr>
        <w:t xml:space="preserve">      </w:t>
      </w:r>
    </w:p>
    <w:p w:rsidR="00830E74" w:rsidRPr="00247386" w:rsidRDefault="00830E74" w:rsidP="00247386">
      <w:pPr>
        <w:tabs>
          <w:tab w:val="left" w:pos="142"/>
        </w:tabs>
        <w:spacing w:after="0" w:line="276" w:lineRule="auto"/>
        <w:jc w:val="both"/>
        <w:rPr>
          <w:rFonts w:asciiTheme="minorHAnsi" w:hAnsiTheme="minorHAnsi" w:cstheme="minorHAnsi"/>
        </w:rPr>
      </w:pPr>
      <w:r w:rsidRPr="00247386">
        <w:rPr>
          <w:rFonts w:asciiTheme="minorHAnsi" w:hAnsiTheme="minorHAnsi" w:cstheme="minorHAnsi"/>
        </w:rPr>
        <w:tab/>
      </w:r>
      <w:r w:rsidRPr="00247386">
        <w:rPr>
          <w:rFonts w:asciiTheme="minorHAnsi" w:hAnsiTheme="minorHAnsi" w:cstheme="minorHAnsi"/>
        </w:rPr>
        <w:tab/>
      </w:r>
      <w:r w:rsidR="006E5DCD" w:rsidRPr="00247386">
        <w:rPr>
          <w:rFonts w:asciiTheme="minorHAnsi" w:hAnsiTheme="minorHAnsi" w:cstheme="minorHAnsi"/>
        </w:rPr>
        <w:t>Από τη Διαρκή Επιτροπή Δημόσιας Διοίκησης, Δημόσιας Τάξης και Δικαιοσύνης παρόντες ήταν οι Βουλευτές κ.κ.</w:t>
      </w:r>
      <w:r w:rsidR="006E5DCD" w:rsidRPr="00247386">
        <w:rPr>
          <w:rFonts w:asciiTheme="minorHAnsi" w:hAnsiTheme="minorHAnsi" w:cstheme="minorHAnsi"/>
          <w:bCs/>
        </w:rPr>
        <w:t xml:space="preserve"> </w:t>
      </w:r>
      <w:r w:rsidRPr="00247386">
        <w:rPr>
          <w:rFonts w:asciiTheme="minorHAnsi" w:hAnsiTheme="minorHAnsi" w:cstheme="minorHAnsi"/>
        </w:rPr>
        <w:t xml:space="preserve">Αυγερινοπούλου Διονυσία – Θεοδώρα, Σενετάκης Μάξιμος,  Γκιουλέκας Κωνσταντίνος, Δαβάκης Αθανάσιος, Ζεμπίλης Αθανάσιος, Καππάτος Παναγής, Καραγκούνης Κωνσταντίνος, Καρασμάνης Γεώργιος,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Δούνια Παναγιώτα (Νόνη), Μελάς Ιωάννης, Μπουκώρος Χρήστος, Παππάς Ιωάννης, Πάτσης Ανδρέας, Τζαβάρας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w:t>
      </w:r>
      <w:r w:rsidRPr="00247386">
        <w:rPr>
          <w:rFonts w:asciiTheme="minorHAnsi" w:hAnsiTheme="minorHAnsi" w:cstheme="minorHAnsi"/>
        </w:rPr>
        <w:lastRenderedPageBreak/>
        <w:t>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Λαμπρούλης Γεώργιος, Κανέλλη Γαρυφαλλιά (Λιάνα), Κομνηνάκα Μαρία, Μυλωνάκης Αντώνιος, Χήτας Κωνσταντίνος, Αδαμοπούλου Αγγελική και Μπακαδήμα Φωτεινή.</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b/>
        </w:rPr>
        <w:t>ΝΙΚΗΤΑΣ ΚΑΚΛΑΜΑΝΗΣ (Α΄ Αντιπρόεδρος της Βουλής - Προεδρεύων των Επιτροπών):</w:t>
      </w:r>
      <w:r w:rsidR="00830E74" w:rsidRPr="00247386">
        <w:rPr>
          <w:rFonts w:asciiTheme="minorHAnsi" w:hAnsiTheme="minorHAnsi" w:cstheme="minorHAnsi"/>
          <w:b/>
        </w:rPr>
        <w:t xml:space="preserve"> </w:t>
      </w:r>
      <w:r w:rsidRPr="00247386">
        <w:rPr>
          <w:rFonts w:asciiTheme="minorHAnsi" w:hAnsiTheme="minorHAnsi" w:cstheme="minorHAnsi"/>
        </w:rPr>
        <w:t xml:space="preserve">Κύριε Υπουργέ, κύριε Επίτροπε, αγαπητοί συνάδελφοι, αρχίζει η κοινή συνεδρίαση της Διαρκούς Επιτροπής Ευρωπαϊκών Υποθέσεων και της Διαρκούς Επιτροπής Δημόσιας Διοίκησης, Δημόσιας Τάξης και Δικαιοσύνης της Βουλής των Ελλήνων με </w:t>
      </w:r>
      <w:r w:rsidRPr="00247386">
        <w:rPr>
          <w:rFonts w:asciiTheme="minorHAnsi" w:hAnsiTheme="minorHAnsi" w:cstheme="minorHAnsi"/>
          <w:bCs/>
        </w:rPr>
        <w:t>θέμα ημερήσιας διάταξης την</w:t>
      </w:r>
      <w:r w:rsidRPr="00247386">
        <w:rPr>
          <w:rFonts w:asciiTheme="minorHAnsi" w:hAnsiTheme="minorHAnsi" w:cstheme="minorHAnsi"/>
        </w:rPr>
        <w:t xml:space="preserve"> πρώτη ετήσια έκθεση για την κατάσταση του Κράτους Δικαίου στην Ε.Ε.. </w:t>
      </w:r>
    </w:p>
    <w:p w:rsidR="006E5DCD" w:rsidRPr="00247386" w:rsidRDefault="006E5DCD" w:rsidP="00247386">
      <w:pPr>
        <w:spacing w:line="276" w:lineRule="auto"/>
        <w:ind w:firstLine="720"/>
        <w:contextualSpacing/>
        <w:jc w:val="both"/>
        <w:rPr>
          <w:rFonts w:asciiTheme="minorHAnsi" w:hAnsiTheme="minorHAnsi" w:cstheme="minorHAnsi"/>
          <w:iCs/>
        </w:rPr>
      </w:pPr>
      <w:r w:rsidRPr="00247386">
        <w:rPr>
          <w:rFonts w:asciiTheme="minorHAnsi" w:hAnsiTheme="minorHAnsi" w:cstheme="minorHAnsi"/>
        </w:rPr>
        <w:t xml:space="preserve">Την ενημέρωση των συναρμοδίων Επιτροπών θα πραγματοποιήσει ο Επίτροπος της Ευρωπαϊκής Ένωσης, αρμόδιος για θέματα Δικαιοσύνης, </w:t>
      </w:r>
      <w:r w:rsidRPr="00247386">
        <w:rPr>
          <w:rFonts w:asciiTheme="minorHAnsi" w:hAnsiTheme="minorHAnsi" w:cstheme="minorHAnsi"/>
          <w:iCs/>
        </w:rPr>
        <w:t>κ. Didier Reynders και ο Υπουργός Δικαιοσύνης, κ. Κωνσταντίνος Τσιάρας.</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Λόγω των περιορισμών που έχει επιβάλει η πανδημία, η συνεδρίαση διεξάγεται, όπως γνωρίζετε με περιορισμένη αυτοπρόσωπη παρουσία των συναδέλφων. Ο Επίτροπος συμμετέχει μέσω τηλεδιάσκεψης από τις Βρυξέλλες. Το ίδιο και οι συνάδελφοι Βουλευτές και Ευρωβουλευτές, οι οποίοι υπενθυμίζω ότι μπορούν να ζητήσουν τον λόγο γράφοντας στο </w:t>
      </w:r>
      <w:r w:rsidRPr="00247386">
        <w:rPr>
          <w:rFonts w:asciiTheme="minorHAnsi" w:hAnsiTheme="minorHAnsi" w:cstheme="minorHAnsi"/>
          <w:lang w:val="en-US"/>
        </w:rPr>
        <w:t>Chat</w:t>
      </w:r>
      <w:r w:rsidRPr="00247386">
        <w:rPr>
          <w:rFonts w:asciiTheme="minorHAnsi" w:hAnsiTheme="minorHAnsi" w:cstheme="minorHAnsi"/>
        </w:rPr>
        <w:t xml:space="preserve">. </w:t>
      </w:r>
      <w:r w:rsidRPr="00247386">
        <w:rPr>
          <w:rFonts w:asciiTheme="minorHAnsi" w:hAnsiTheme="minorHAnsi" w:cstheme="minorHAnsi"/>
          <w:lang w:val="en-US"/>
        </w:rPr>
        <w:t>O</w:t>
      </w:r>
      <w:r w:rsidRPr="00247386">
        <w:rPr>
          <w:rFonts w:asciiTheme="minorHAnsi" w:hAnsiTheme="minorHAnsi" w:cstheme="minorHAnsi"/>
        </w:rPr>
        <w:t xml:space="preserve"> Υπουργός είναι μαζί μας στην αίθουσα.</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 Κυρίες και κύριοι συνάδελφοι, το Κράτος Δικαίου, αξιακή αντηρίδα της ευρωπαϊκής ενοποίησης, είναι συνυφασμένο με τα δημοκρατικά μας πολιτεύματα και τον ευρωπαϊκό τρόπο ζωής μας. Ο σεβασμός του, δικαίως αποτελεί έναν από τους έξι φιλόδοξους στόχους της τρέχουσας Επιτροπής, αλλά και υπέρτατο και διαχρονικό στόχο για το Εθνικό μας Κοινοβούλιο.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Με την ευκαιρία, λοιπόν, της σημερινής συνεδρίασης θα ήθελα να συγχαρώ την Επιτροπή για το δύσκολο έργο που έφερε εις πέρας, μεσούσης της πανδημικής κρίσης, με τη δημοσίευση της πρώτης Έκθεσης για το Κράτος Δικαίου.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Θα ήθελα επίσης να σας διαβεβαιώσω, κύριε Επίτροπε ότι η Έκθεση αυτή θα αποτελέσει βάση για ειλικρινή συζήτηση και προβληματισμό στο Κοινοβούλιό μας πέραν της σημερινής συνεδρίασης.</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 Τα Εθνικά Κοινοβούλια συνιστούν φυσικούς αποδέκτες της Ετήσιας Έκθεσης. Μπορούν και πρέπει να λειτουργήσουν ως μοχλός προώθησης των αναγκαίων μεταρρυθμίσεων μέσα από τον κοινοβουλευτικό έλεγχο.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Διαβλέπω επίσης τον ιδιαίτερο ρόλο που μέλλει να παίξουν τα Εθνικά Κοινοβούλια για τη δημιουργία ευρύτερου προβληματισμού για το Κράτος Δικαίου. Είναι προς το συμφέρον όλων των νομοθετικών σωμάτων να καταλήξουν στο βέλτιστο τρόπο εμπλοκής τους στη νέα αυτή άσκηση για το ευρωπαϊκό θεμελιώδες δικαίωμα του Κράτους Δικαίου. Η εμπλοκή αυτή μπορεί να λάβει τη μορφή συζητήσεων σε επίπεδο Επιτροπών και Ολομέλειας, αλλά και εκδηλώσεων υπό την αιγίδα των Εθνικών Κοινοβουλίων με την ενεργή συμμετοχή της κοινωνίας των πολιτών.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Τώρα, αναφορικά με το διάλογο που θα ακολουθήσει σε επίπεδο Συμβουλίου, θεωρώ ότι στόχος θα πρέπει να είναι η έγκαιρη ανάδειξη των κινδύνων για το Κράτος Δικαίου και η αμοιβαία συνδρομή για την αντιμετώπισή τους.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Δεν πρέπει να λησμονούμε ότι στους τρέχοντες χαλεπούς καιρούς, η ενίσχυση της συνοχής της Ευρωπαϊκής Ένωσης είναι πιο κρίσιμη από ποτέ. Οφείλουμε να οικοδομήσουμε </w:t>
      </w:r>
      <w:r w:rsidRPr="00247386">
        <w:rPr>
          <w:rFonts w:asciiTheme="minorHAnsi" w:hAnsiTheme="minorHAnsi" w:cstheme="minorHAnsi"/>
        </w:rPr>
        <w:lastRenderedPageBreak/>
        <w:t>αμοιβαία εμπιστοσύνη και να διεξάγουμε ειλικρινή και εποικοδομητικό διάλογο για την ενίσχυση του αξιακού υποβάθρου της Ένωσης, χωρίς προκαταλήψεις και δικαστικές τομές μεταξύ αξιακά πρωτοπόρων και υστερούντων.</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 Κλείνοντας θα ήθελα να σας διαβεβαιώσω, κύριε Επίτροπε ότι τα συμπεράσματα της ειδικής για τη χώρα μας Έκθεσης, η οποία πρόκειται να αποτιμηθεί σύντομα από το Συμβούλιο Γενικών Υποθέσεων θα αποτελέσουν έναυσμα γόνιμου προβληματισμού.</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 Θα ήθελα ωστόσο πριν σας δώσω τον λόγο να κάνω μια παρατήρηση επί του περιεχομένου. Η περίληψη που συνοδεύει το έγγραφο υιοθετεί σε ορισμένες περιπτώσεις λιγότερο ευνοϊκή διατύπωση, που δεν τεκμηριώνεται στο κυρίως κείμενο.</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 Σε γενικές γραμμές είναι σημαντικό ότι αναγνωρίζεται στην Έκθεση η απουσία μείζονων θεσμικών ζητημάτων και νομοθετικών κενών. Συγκρατούμε ωστόσο και τον προβληματισμό ως προς την πιστή εφαρμογή της νομοθεσίας.</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 Κλείνοντας, λοιπόν, το εισαγωγικό μου σχόλιο θα ήθελα να διευκρινίσω ως προς τη δομή της συζήτησης ότι ο λόγος θα δοθεί πρώτα στον κ. Επίτροπο, έπειτα στον κ. Υπουργό και μετά στους Εισηγητές των Κομμάτων. Στη συνέχεια θα υπάρξει χρόνος να τοποθετηθούν όσοι συνάδελφοι έχουν ζητήσει το λόγο ενώ θα υπάρξει χρόνος και για δευτερολογία του Επιτρόπου και του Υπουργού. Παρακαλώ όσους συναδέλφους λάβουν τον λόγο να μιλήσουν στα ελληνικά προς διευκόλυνση της διαδικασίας.</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 Ευχαριστώ πολύ.</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 Έχετε το λόγο, κύριε Επίτροπε για 15 λεπτά.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b/>
          <w:bCs/>
          <w:iCs/>
          <w:lang w:val="en-US"/>
        </w:rPr>
        <w:t>DIDIER</w:t>
      </w:r>
      <w:r w:rsidRPr="00247386">
        <w:rPr>
          <w:rFonts w:asciiTheme="minorHAnsi" w:hAnsiTheme="minorHAnsi" w:cstheme="minorHAnsi"/>
          <w:b/>
          <w:bCs/>
          <w:iCs/>
        </w:rPr>
        <w:t xml:space="preserve"> </w:t>
      </w:r>
      <w:r w:rsidRPr="00247386">
        <w:rPr>
          <w:rFonts w:asciiTheme="minorHAnsi" w:hAnsiTheme="minorHAnsi" w:cstheme="minorHAnsi"/>
          <w:b/>
          <w:bCs/>
          <w:iCs/>
          <w:lang w:val="en-US"/>
        </w:rPr>
        <w:t>REYNDERS</w:t>
      </w:r>
      <w:r w:rsidRPr="00247386">
        <w:rPr>
          <w:rFonts w:asciiTheme="minorHAnsi" w:hAnsiTheme="minorHAnsi" w:cstheme="minorHAnsi"/>
          <w:b/>
          <w:bCs/>
          <w:iCs/>
        </w:rPr>
        <w:t xml:space="preserve"> (Επίτροπος της Ευρωπαϊκής Ένωσης, αρμόδιος για θέματα Δικαιοσύνης): </w:t>
      </w:r>
      <w:r w:rsidRPr="00247386">
        <w:rPr>
          <w:rFonts w:asciiTheme="minorHAnsi" w:hAnsiTheme="minorHAnsi" w:cstheme="minorHAnsi"/>
        </w:rPr>
        <w:t>Ευχαριστώ πολύ, κύριε Πρόεδρε.</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 Αγαπητέ Υπουργέ, αγαπητά μέλη του Ελληνικού Κοινοβουλίου είναι ιδιαίτερη χαρά για εμένα να είμαι μαζί σας σήμερα το πρωί και σας ευχαριστώ πολύ για την πρόσκλησή σας να συμμετάσχω στη συζήτηση της πρώτης Έκθεσης της Επιτροπής για το Κράτος Δικαίου που εξέδωσε η Επιτροπή το Σεπτέμβριο του 2019.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Όπως όλοι γνωρίζουμε ο σεβασμός του Κράτους Δικαίου είναι θεμελιώδους σημασίας για την Ευρωπαϊκή Ένωση. Για πολλές χώρες συμπεριλαμβανομένης της Ελλάδος, η προσχώρηση στην Ευρωπαϊκή Ένωση υπήρξε συνώνυμο σεβασμού της Δημοκρατίας και του Κράτους Δικαίου και η Έκθεση αυτή επιβεβαιώνει τη σπουδαιότητα του Κράτους Δικαίου στην Ευρωπαϊκή Ένωση και η υποστήριξη της χώρας σας σε αυτήν τη διαδικασία είναι κάτι που εκτιμούμε πολύ. Όμως, δυστυχώς, έχουμε συνειδητοποιήσει τα τελευταία χρόνια ότι ο σεβασμός του Κράτους Δικαίου δεν μπορεί να θεωρείται κάτι δεδομένο. Τον Σεπτέμβριο, πέρυσι, η Επιτροπή εξέδωσε την πρώτη ετήσια Έκθεση για το Κράτος Δικαίου που είναι μία περίληψη των εξελίξεων στην Ευρωπαϊκή Ένωση από την αρχή του 2019 και περιλαμβάνει επίσης και αξιολογήσεις ανά χώρα για όλα τα 27 κράτη - μέλη, βεβαίως και της Ελλάδος.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Για την Ελλάδα και για όλα τα κράτη - μέλη η Επιτροπή αξιολόγησε τέσσερις περιοχές που είναι ζωτικής σημασίας για το Κράτος Δικαίου, την ανεξαρτησία, την ποιότητα και την αποδοτικότητα της Δικαιοσύνης του δικαστικού συστήματος, το πλαίσιο κατά της διαφθοράς, την πολυφωνία των μέσων μαζικής επικοινωνίας και τα θεσμικά «αντίβαρα».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Θα ήθελα τώρα να περάσω στα ευρήματα του ελληνικού κεφαλαίου, της ελληνικής πραγματικότητας. Να δούμε, δηλαδή, ποια είναι ακριβώς η κατάσταση γύρω από τους τέσσερις αυτούς πυλώνες.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Όσον αφορά, λοιπόν, στο δικαστικό σύστημα, η Έκθεση εντοπίζει πληθώρα προκλήσεων που σχετίζονται με την αποδοτικότητα και την ποιότητα της Δικαιοσύνης. </w:t>
      </w:r>
      <w:r w:rsidRPr="00247386">
        <w:rPr>
          <w:rFonts w:asciiTheme="minorHAnsi" w:hAnsiTheme="minorHAnsi" w:cstheme="minorHAnsi"/>
        </w:rPr>
        <w:lastRenderedPageBreak/>
        <w:t>Εκτιμώ ιδιαιτέρως το γεγονός ότι η Ελλάδα υιοθέτησε σημαντικό αριθμό μεταρρυθμίσεων στη Δικαιοσύνη τα τελευταία δέκα χρόνια και οι προσπάθειες αυτές έχουν, ήδη, δώσει πολύ σημαντικά αποτελέσματα.</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 Ταυτοχρόνως, όμως, ισχύει επίσης ότι το δικαστικό σύστημα συνεχίζει να αντιμετωπίζει προκλήσεις σε επίπεδο ποιότητας και αποδοτικότητας. Τα στατιστικά δεδομένα στον δικαστικό χώρο δείχνουν ότι κυρίως στα αστικά δικαστήρια υπάρχουν σημαντικές προκλήσεις αποδοτικότητας. Όντως, ο χρόνος που χρειάζεται για την επίλυση διαμαχών σε πολιτικό και εμπορικό επίπεδο είναι ιδιαιτέρως χρονοβόρος και οι χρονοβόρες αυτές διαδικασίες οδηγούν σε συσσώρευση δικαστικών υποθέσεων.</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Η βελτίωση της ψηφιοποίησης της Δικαιοσύνης εξακολουθεί να παραμένει ένα σημαντικό σημείο για το ελληνικό σύστημα Δικαιοσύνης.</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 Θα ήθελα να αναφερθώ σε κάποιες συγκεκριμένες πτυχές του θέματος αυτού. Πρώτον, η έλλειψη διαθεσιμότητας πληροφοριών on line στο ευρύ κοινό και η έλλειψη των διατάξεων για την μηχανική ανάγνωση των δικαστικών αποφάσεων.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Επίσης, χρειαζόμαστε μελέτες που να αφορούν στους χρήστες των δικαστηρίων γενικότερα και στους επαγγελματίες της Δικαιοσύνης. Χρειαζόμαστε βελτιώσεις στη συγκεκριμένη περιοχή και πρέπει να είμαστε σε θέση να κάνουμε όλες τις διαδικασίες on line, δηλαδή ηλεκτρονικά.</w:t>
      </w:r>
    </w:p>
    <w:p w:rsidR="006E5DCD" w:rsidRPr="00247386" w:rsidRDefault="006E5DCD" w:rsidP="00247386">
      <w:pPr>
        <w:spacing w:line="276" w:lineRule="auto"/>
        <w:contextualSpacing/>
        <w:jc w:val="both"/>
        <w:rPr>
          <w:rFonts w:asciiTheme="minorHAnsi" w:hAnsiTheme="minorHAnsi" w:cstheme="minorHAnsi"/>
        </w:rPr>
      </w:pPr>
      <w:r w:rsidRPr="00247386">
        <w:rPr>
          <w:rFonts w:asciiTheme="minorHAnsi" w:hAnsiTheme="minorHAnsi" w:cstheme="minorHAnsi"/>
        </w:rPr>
        <w:tab/>
        <w:t>Μια σημαντική πρόκληση αφορά επίσης και την αναθεώρηση του δικαστικού χάρτη. Μιλώντας, λοιπόν, για ψηφιοποίηση θα ήθελα να πω ότι, εκτιμώ ιδιαιτέρως την εστίαση στην ψηφιοποίηση στο προσχέδιο του Σχεδίου Ανάκαμψης και Ανθεκτικότητας που υποβλήθηκε στην Επιτροπή. Δεν μπορώ παρά να σας ενθαρρύνω να συνεχίσετε τις εξαιρετικές αυτές προσπάθειες, να υποστηρίξετε αυτόν τον μηχανισμό. Είμαι σίγουρος ότι η Ελλάδα θα προωθήσει φιλόδοξες μεταρρυθμίσεις για τον περαιτέρω εκσυγχρονισμό του συστήματος Δικαιοσύνης με την ψηφιοποίηση. Πρέπει να επενδύουμε όλο και περισσότερο στα ψηφιακά μέσα και στον τομέα της Δικαιοσύνης. Το είδαμε αυτό και πριν την πανδημία, αλλά κυρίως κατά τη διάρκεια της πανδημίας σε όλους τους τομείς και βεβαίως, στον τομέα της Δικαιοσύνης. Ευχαριστώ, λοιπόν, για τις προσπάθειές σας. Δράττομαι της ευκαιρίας για να σας ευχαριστήσω γι’ αυτές τις προσπάθειες και για το προσχέδιο του Σχεδίου Ανάκαμψης και Ανθεκτικότητας που υποβάλλατε.</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Σε επίπεδο καταπολέμησης της διαφθοράς, η χώρα σας έχει προβεί σε σημαντικότατες μεταρρυθμίσεις και συνεχίζει να υλοποιεί ένα ολοκληρωμένο σχέδιο καταπολέμησης της διαφθοράς. Όμως, υπάρχουν ακόμα σημεία που αξίζουν προσοχής. Ας πούμε οι ομάδες άσκησης πίεσης παραμένουν ανεπαρκώς ρυθμισμένες και το πλαίσιο προστασίας των μαρτύρων δημοσίου συμφέροντος παραμένει επίσης ατελές, μη πλήρες, θα έλεγα. Αυτός είναι ένας τομέας που πρέπει να βελτιωθεί πάντα σε σχέση και με την Οδηγία για τους μάρτυρες δημοσίου συμφέροντος.</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Όσον αφορά τώρα στην πολυφωνία των Μέσων Μαζικής Επικοινωνίας, υπάρχουν πολύ σημαντικές εξελίξεις και βελτιώσεις, όμως υπάρχουν ακόμη θέματα που αφορούν στους κανόνες με στόχο την διασφάλιση της διαφάνειας της ιδιοκτησίας των Μέσων αυτών. Είναι πολύ σημαντικό να έχουμε μια ξεκάθαρη εικόνα της ιδιοκτησίας τους και των ανθρώπων που τελικά λαμβάνουν τις τελικές αποφάσεις.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Και τώρα ο τέταρτος πυλώνας, τα θεσμικά αντίβαρα. Η ελληνική νομοθετική πραγματικότητα χαρακτηριζόταν από έλλειψη συνοχής και υψηλότατο βαθμό κατακερματισμού. Για να αντιμετωπίσετε αυτές τις προκλήσεις, το 2019 υπήρξε μία </w:t>
      </w:r>
      <w:r w:rsidRPr="00247386">
        <w:rPr>
          <w:rFonts w:asciiTheme="minorHAnsi" w:hAnsiTheme="minorHAnsi" w:cstheme="minorHAnsi"/>
        </w:rPr>
        <w:lastRenderedPageBreak/>
        <w:t xml:space="preserve">νομοθετική πρωτοβουλία η οποία οδήγησε σε σημαντικές βελτιώσεις για καλύτερη νομοθεσία και κωδικοποίηση των πρακτικών. Όλα αυτά οδήγησαν σε τυποποιημένες μεθόδους. Αυτές οι μέθοδοι υπάρχουν σε όλη την Διοίκηση πλέον και είναι διαθέσιμες </w:t>
      </w:r>
      <w:r w:rsidRPr="00247386">
        <w:rPr>
          <w:rFonts w:asciiTheme="minorHAnsi" w:hAnsiTheme="minorHAnsi" w:cstheme="minorHAnsi"/>
          <w:lang w:val="en-US"/>
        </w:rPr>
        <w:t>online</w:t>
      </w:r>
      <w:r w:rsidRPr="00247386">
        <w:rPr>
          <w:rFonts w:asciiTheme="minorHAnsi" w:hAnsiTheme="minorHAnsi" w:cstheme="minorHAnsi"/>
        </w:rPr>
        <w:t xml:space="preserve">. Αυτή η εξέλιξη, λοιπόν, είναι μια εξέλιξη που χαιρετίζουμε.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Η Έκθεση υπογραμμίζει επίσης, ότι μία ολοκληρωμένη μεταρρύθμιση των νομοπαρασκευαστικών διαδικασιών έχει στόχο την ενδυνάμωση της ποιότητας της νομοθεσίας. Όμως υπάρχουν ακόμη προκλήσεις. Γι’ αυτό σας ενθαρρύνω να συνεχίσετε τις προσπάθειές σας και βεβαίως, η Επιτροπή είναι διαθέσιμη να σας παράσχει την απαραίτητη υποστήριξη και στα πλαίσια της ανταλλαγής των βέλτιστων πρακτικών μεταξύ των κρατών - μελών.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Ως </w:t>
      </w:r>
      <w:r w:rsidRPr="00247386">
        <w:rPr>
          <w:rFonts w:asciiTheme="minorHAnsi" w:hAnsiTheme="minorHAnsi" w:cstheme="minorHAnsi"/>
          <w:lang w:val="en-US"/>
        </w:rPr>
        <w:t>follow</w:t>
      </w:r>
      <w:r w:rsidRPr="00247386">
        <w:rPr>
          <w:rFonts w:asciiTheme="minorHAnsi" w:hAnsiTheme="minorHAnsi" w:cstheme="minorHAnsi"/>
        </w:rPr>
        <w:t xml:space="preserve"> </w:t>
      </w:r>
      <w:r w:rsidRPr="00247386">
        <w:rPr>
          <w:rFonts w:asciiTheme="minorHAnsi" w:hAnsiTheme="minorHAnsi" w:cstheme="minorHAnsi"/>
          <w:lang w:val="en-US"/>
        </w:rPr>
        <w:t>up</w:t>
      </w:r>
      <w:r w:rsidRPr="00247386">
        <w:rPr>
          <w:rFonts w:asciiTheme="minorHAnsi" w:hAnsiTheme="minorHAnsi" w:cstheme="minorHAnsi"/>
        </w:rPr>
        <w:t xml:space="preserve">, λοιπόν, στην Έκθεση αυτή, είναι πολύ σημαντικό να πούμε ότι πρέπει να εξακολουθήσουμε να προωθούμε αυτήν την τάση αλλαγής για την βελτίωση του σεβασμού του Κράτους Δικαίου στην Ελλάδα και σε ολόκληρη την Ε.Ε. Αυτό που επιθυμούμε να επιτύχουμε με αυτήν την Έκθεση είναι ένας βαθύτερος διάλογος γύρω από το Κράτος Δικαίου και στην Ε.Ε. και σε εθνικό επίπεδο, μέσω συζητήσεων και ανταλλαγής καλών πρακτικών. Γι’ αυτό θα ήθελα πραγματικά να σας ευχαριστήσω για την πολιτική αυτή συζήτηση γύρω από την ετήσια Έκθεση που γίνεται σήμερα και που ελπίζουμε ότι θα μπορέσουμε να κάνουμε με όλα τα 27 μέλη. Ελπίζω ότι θα μπορέσουμε να συναντηθούμε και κατ’ ιδίαν μετά την πανδημία. Προς το παρόν συνεννοούμαστε στα πλαίσια τηλεδιάσκεψης, αλλά ανυπομονώ για τον διάλογο γύρω από το Κράτος Δικαίου στο Συμβούλιο Γενικών Υποθέσεων τον Απρίλιο, στα πλαίσια του οποίου οι 27 Υπουργοί από πέντε ευρωπαϊκά κράτη θα συζητήσουν, μεταξύ των οποίων και η Ελλάδα. Είμαι ευγνώμων γι’ αυτό, πραγματικά. Αυτός είναι ήδη ο δεύτερος διάλογος που πραγματοποιούμε. Έγινε ένας πρώτος διάλογος για τα πέντε αυτά κράτη - μέλη τον Νοέμβριο. Ο διάλογος αυτός ακολουθεί αλφαβητική σειρά και γι’ αυτό τον Απρίλιο θα συζητήσουμε για την Ελλάδα, μαζί με την Γαλλία, τη Γερμανία, την Ιρλανδία και την Ισπανία.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Κυρίες και κύριοι, πριν ολοκληρώσω την παρέμβασή μου επιτρέψτε μου να πω λίγα λόγια για τον θεσμό της Ευρωπαϊκής Εισαγγελίας, τον </w:t>
      </w:r>
      <w:r w:rsidRPr="00247386">
        <w:rPr>
          <w:rFonts w:asciiTheme="minorHAnsi" w:hAnsiTheme="minorHAnsi" w:cstheme="minorHAnsi"/>
          <w:lang w:val="en-US"/>
        </w:rPr>
        <w:t>EPPO</w:t>
      </w:r>
      <w:r w:rsidRPr="00247386">
        <w:rPr>
          <w:rFonts w:asciiTheme="minorHAnsi" w:hAnsiTheme="minorHAnsi" w:cstheme="minorHAnsi"/>
        </w:rPr>
        <w:t xml:space="preserve">. Η ταχεία ίδρυση του θεσμού αυτού, αποτελεί προτεραιότητα και για εμένα και για την Επιτροπή και έχει καταστεί ένα θέμα επείγον. Πάνω από τρία χρόνια μετά την υιοθέτηση του Κανονισμού που ιδρύει ουσιαστικά αυτόν τον θεσμό, είμαστε κοντά. Πάνω από το μισό των κρατών  - μελών που συμμετέχουν στον θεσμό αυτό έχουν ήδη υιοθετήσει τη νομοθεσία υλοποίησης. Η διαδικασία διορισμού των Ευρωπαίων Εισαγγελέων βρίσκεται σε προχωρημένο στάδιο στα περισσότερα από αυτά τα κράτη  - μέλη.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Είχα πολύ εποικοδομητικές συναντήσεις με τον Υπουργό, κ. Τσιάρα, γύρω από το θέμα της πλήρους λειτουργίας του θεσμού. Έχουμε ήδη συζητήσει την προετοιμασία στην Ελλάδα και πραγματικά βασίζομαι σε εσάς να καταβάλλετε πάσα προσπάθεια για να επιταχύνετε την υιοθέτηση της υλοποίησης του Κανονισμού του </w:t>
      </w:r>
      <w:r w:rsidRPr="00247386">
        <w:rPr>
          <w:rFonts w:asciiTheme="minorHAnsi" w:hAnsiTheme="minorHAnsi" w:cstheme="minorHAnsi"/>
          <w:lang w:val="en-US"/>
        </w:rPr>
        <w:t>EPPO</w:t>
      </w:r>
      <w:r w:rsidRPr="00247386">
        <w:rPr>
          <w:rFonts w:asciiTheme="minorHAnsi" w:hAnsiTheme="minorHAnsi" w:cstheme="minorHAnsi"/>
        </w:rPr>
        <w:t xml:space="preserve">. Κατανοώ ότι το προσχέδιο νομοθεσίας βρίσκεται τώρα σε Δημόσια Διαβούλευση και ότι πολύ σύντομα θα υποβληθεί στο Κοινοβούλιο σας.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Αυτή η νομοθεσία θα πρέπει να τεθεί σε ισχύ όσο πιο σύντομα γίνεται, καθώς η διαδικασία επιλογής του Έλληνα Ευρωπαίου Εισαγγελέα μπορεί να ξεκινήσει μονάχα μετά την υιοθέτηση αυτή. Και επειδή οι Ευρωπαίοι Εισαγγελείς είναι πυλώνες του </w:t>
      </w:r>
      <w:r w:rsidRPr="00247386">
        <w:rPr>
          <w:rFonts w:asciiTheme="minorHAnsi" w:hAnsiTheme="minorHAnsi" w:cstheme="minorHAnsi"/>
          <w:lang w:val="en-US"/>
        </w:rPr>
        <w:t>EPPO</w:t>
      </w:r>
      <w:r w:rsidRPr="00247386">
        <w:rPr>
          <w:rFonts w:asciiTheme="minorHAnsi" w:hAnsiTheme="minorHAnsi" w:cstheme="minorHAnsi"/>
        </w:rPr>
        <w:t xml:space="preserve"> είναι πολύ σημαντικό, λοιπόν, να επιταχύνουμε τη διαδικασία του διορισμού.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lastRenderedPageBreak/>
        <w:t xml:space="preserve">Η προστασία του Ευρωπαϊκού Προϋπολογισμού δεν αφορά μονάχα τα χρήματα. Αφορά την εμπιστοσύνη των πολιτών στο μέλλον τους και στο ευρωπαϊκό πρότζεκτ. Ένα Ανεξάρτητο Ευρωπαϊκό Σώμα όπως ο </w:t>
      </w:r>
      <w:r w:rsidRPr="00247386">
        <w:rPr>
          <w:rFonts w:asciiTheme="minorHAnsi" w:hAnsiTheme="minorHAnsi" w:cstheme="minorHAnsi"/>
          <w:lang w:val="en-US"/>
        </w:rPr>
        <w:t>EPPO</w:t>
      </w:r>
      <w:r w:rsidRPr="00247386">
        <w:rPr>
          <w:rFonts w:asciiTheme="minorHAnsi" w:hAnsiTheme="minorHAnsi" w:cstheme="minorHAnsi"/>
        </w:rPr>
        <w:t xml:space="preserve">, η Ευρωπαϊκή Εισαγγελία δηλαδή, θα διαδραματίσει σημαντικό ρόλο στην προστασία του ευρωπαϊκού μπάτζετ και βεβαίως, θα βοηθήσει στην αποκατάσταση της εμπιστοσύνης των πολιτών. Άρα, λοιπόν, ας εντείνουμε τις προσπάθειές μας ώστε να επιταχύνουμε τη διαδικασία ολοκλήρωσης του θεσμού αυτού και για τα 750 περίπου επιπλέον δισεκατομμύρια ευρώ στον Προϋπολογισμό, με το </w:t>
      </w:r>
      <w:r w:rsidRPr="00247386">
        <w:rPr>
          <w:rFonts w:asciiTheme="minorHAnsi" w:hAnsiTheme="minorHAnsi" w:cstheme="minorHAnsi"/>
          <w:lang w:val="en-US"/>
        </w:rPr>
        <w:t>Next</w:t>
      </w:r>
      <w:r w:rsidRPr="00247386">
        <w:rPr>
          <w:rFonts w:asciiTheme="minorHAnsi" w:hAnsiTheme="minorHAnsi" w:cstheme="minorHAnsi"/>
        </w:rPr>
        <w:t xml:space="preserve"> </w:t>
      </w:r>
      <w:r w:rsidRPr="00247386">
        <w:rPr>
          <w:rFonts w:asciiTheme="minorHAnsi" w:hAnsiTheme="minorHAnsi" w:cstheme="minorHAnsi"/>
          <w:lang w:val="en-US"/>
        </w:rPr>
        <w:t>Generation</w:t>
      </w:r>
      <w:r w:rsidRPr="00247386">
        <w:rPr>
          <w:rFonts w:asciiTheme="minorHAnsi" w:hAnsiTheme="minorHAnsi" w:cstheme="minorHAnsi"/>
        </w:rPr>
        <w:t xml:space="preserve"> </w:t>
      </w:r>
      <w:r w:rsidRPr="00247386">
        <w:rPr>
          <w:rFonts w:asciiTheme="minorHAnsi" w:hAnsiTheme="minorHAnsi" w:cstheme="minorHAnsi"/>
          <w:lang w:val="en-US"/>
        </w:rPr>
        <w:t>EU</w:t>
      </w:r>
      <w:r w:rsidRPr="00247386">
        <w:rPr>
          <w:rFonts w:asciiTheme="minorHAnsi" w:hAnsiTheme="minorHAnsi" w:cstheme="minorHAnsi"/>
        </w:rPr>
        <w:t xml:space="preserve">.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Κυρίες και κύριοι, για να ολοκληρώσω έχει έρθει πραγματικά η στιγμή να εμπλακούμε σε ανοιχτές πολιτικές συζητήσεις γύρω από το Κράτος Δικαίου στην Ε.Ε., γι’ αυτό θεωρώ την συζήτησή μας σήμερα ιδιαιτέρως σημαντική. Είναι πολύ σημαντικό, λοιπόν, να υπάρχει μια κοινή βάση για το διάλογο αυτό και να εξελίξουμε τη συζήτησή μας. Μαζί ας καταβάλουμε κάθε προσπάθεια ώστε να αδράξουμε αυτήν την ευκαιρία, σήμερα και στο μέλλον. Θα ήθελα, επίσης, να σας πω ότι η Επιτροπή θα εξακολουθήσει να διαδραματίζει το ρόλο της ως θεματοφύλακας των Συνθηκών. Είναι πολύ σημαντικό να αντιδρούμε στις απειλές σε επίπεδο Κράτους Δικαίου και να χρησιμοποιούμε όλα τα μέσα που έχουμε στη διάθεσή μας για να το κάνουμε αυτό σε περιόδους επείγουσας ανάγκης, που σίγουρα θα προκύψουν στο μέλλον και μετά την πανδημία. Νομίζω ότι είναι πολύ σημαντικό, λοιπόν, να υπάρξει ένας αυθεντικός και ουσιαστικός διάλογος σε όλα τα κράτη- μέλη.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Σας ευχαριστώ πολύ γι’ αυτή την ευκαιρία. Σας ευχαριστώ πολύ για την συζήτηση που έχει αρχίσει να διεξάγεται και με την Κοινωνία των Πολιτών στην Ελλάδα για την βελτίωση του επιπέδου σεβασμού του Κράτους Δικαίου στη χώρα σας και στην Ευρώπη εν γένει. </w:t>
      </w:r>
    </w:p>
    <w:p w:rsidR="006E5DCD" w:rsidRPr="00247386" w:rsidRDefault="00830E74"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Σας ε</w:t>
      </w:r>
      <w:r w:rsidR="006E5DCD" w:rsidRPr="00247386">
        <w:rPr>
          <w:rFonts w:asciiTheme="minorHAnsi" w:hAnsiTheme="minorHAnsi" w:cstheme="minorHAnsi"/>
        </w:rPr>
        <w:t xml:space="preserve">υχαριστώ πολύ.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b/>
        </w:rPr>
        <w:t>ΝΙΚΗΤΑΣ ΚΑΚΛΑΜΑΝΗΣ (Προεδρεύων των Επιτροπών - Α΄ Αντιπρόεδρος της Βουλής):</w:t>
      </w:r>
      <w:r w:rsidRPr="00247386">
        <w:rPr>
          <w:rFonts w:asciiTheme="minorHAnsi" w:hAnsiTheme="minorHAnsi" w:cstheme="minorHAnsi"/>
        </w:rPr>
        <w:t xml:space="preserve"> Κύριε Επίτροπε, θέλω να σας ευχαριστήσω πρώτον, για την εξοικονόμηση χρόνου. Δεύτερον, σημειώνω την πολιτική σας βούληση, όπως την εκφράσατε στο συγκεκριμένο θέμα, να έχουνε σημαντικό ρόλο τα Εθνικά Κοινοβούλια, κάτι που δεν το πολύ-συναντούμε σε άλλες περιπτώσεις. Τρίτον, από τώρα σας προσκαλούμε στην Αθήνα, όταν βεβαίως η υγειονομική κατάσταση της Ευρώπης το επιτρέψει.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Ευχαριστώ πολύ.</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Τώρα, θα δώσω το</w:t>
      </w:r>
      <w:r w:rsidR="00830E74" w:rsidRPr="00247386">
        <w:rPr>
          <w:rFonts w:asciiTheme="minorHAnsi" w:hAnsiTheme="minorHAnsi" w:cstheme="minorHAnsi"/>
        </w:rPr>
        <w:t>ν</w:t>
      </w:r>
      <w:r w:rsidRPr="00247386">
        <w:rPr>
          <w:rFonts w:asciiTheme="minorHAnsi" w:hAnsiTheme="minorHAnsi" w:cstheme="minorHAnsi"/>
        </w:rPr>
        <w:t xml:space="preserve"> λόγο στον Υπουργό Δικαιοσύνης της Ελλάδος, τον κ. Κωνσταντίνο Τσιάρα. Κύριε Υπουργέ, έχετε τον λόγο για 15 λεπτά.</w:t>
      </w:r>
    </w:p>
    <w:p w:rsidR="006E5DCD" w:rsidRPr="00247386" w:rsidRDefault="006E5DCD" w:rsidP="00247386">
      <w:pPr>
        <w:spacing w:line="276" w:lineRule="auto"/>
        <w:contextualSpacing/>
        <w:jc w:val="both"/>
        <w:rPr>
          <w:rFonts w:asciiTheme="minorHAnsi" w:hAnsiTheme="minorHAnsi" w:cstheme="minorHAnsi"/>
          <w:b/>
        </w:rPr>
      </w:pPr>
      <w:r w:rsidRPr="00247386">
        <w:rPr>
          <w:rFonts w:asciiTheme="minorHAnsi" w:hAnsiTheme="minorHAnsi" w:cstheme="minorHAnsi"/>
        </w:rPr>
        <w:tab/>
      </w:r>
    </w:p>
    <w:p w:rsidR="006E5DCD" w:rsidRPr="00247386" w:rsidRDefault="00830E74" w:rsidP="00247386">
      <w:pPr>
        <w:tabs>
          <w:tab w:val="left" w:pos="0"/>
        </w:tabs>
        <w:spacing w:line="276" w:lineRule="auto"/>
        <w:contextualSpacing/>
        <w:rPr>
          <w:rFonts w:asciiTheme="minorHAnsi" w:hAnsiTheme="minorHAnsi" w:cstheme="minorHAnsi"/>
        </w:rPr>
      </w:pPr>
      <w:r w:rsidRPr="00247386">
        <w:rPr>
          <w:rFonts w:asciiTheme="minorHAnsi" w:hAnsiTheme="minorHAnsi" w:cstheme="minorHAnsi"/>
          <w:b/>
        </w:rPr>
        <w:tab/>
      </w:r>
      <w:r w:rsidR="006E5DCD" w:rsidRPr="00247386">
        <w:rPr>
          <w:rFonts w:asciiTheme="minorHAnsi" w:hAnsiTheme="minorHAnsi" w:cstheme="minorHAnsi"/>
          <w:b/>
        </w:rPr>
        <w:t>ΚΩΝΣΤΑΝΤΙΝΟΣ ΤΣΙΑΡΑΣ (Υπουργός Δικαιοσύνης):</w:t>
      </w:r>
      <w:r w:rsidR="006E5DCD" w:rsidRPr="00247386">
        <w:rPr>
          <w:rFonts w:asciiTheme="minorHAnsi" w:hAnsiTheme="minorHAnsi" w:cstheme="minorHAnsi"/>
        </w:rPr>
        <w:t xml:space="preserve"> Ευχαριστώ πολύ.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Αξιότιμε κ. Επίτροπε, αγαπητέ </w:t>
      </w:r>
      <w:r w:rsidRPr="00247386">
        <w:rPr>
          <w:rFonts w:asciiTheme="minorHAnsi" w:hAnsiTheme="minorHAnsi" w:cstheme="minorHAnsi"/>
          <w:lang w:val="en-US"/>
        </w:rPr>
        <w:t>Didier</w:t>
      </w:r>
      <w:r w:rsidRPr="00247386">
        <w:rPr>
          <w:rFonts w:asciiTheme="minorHAnsi" w:hAnsiTheme="minorHAnsi" w:cstheme="minorHAnsi"/>
        </w:rPr>
        <w:t xml:space="preserve">, αγαπητοί συνάδελφοι, Βουλευτές του Ελληνικού Κοινοβουλίου, σήμερα έχουμε την τιμή και χαρά, να υποδεχθούμε τον Επίτροπο στο Ελληνικό Κοινοβούλιο, βεβαίως, μέσω της τηλεδιάσκεψης, μιας και η εποχή της πανδημίας μας δημιουργεί εντελώς διαφορετικά δεδομένα. Στο Ελληνικό, λοιπόν, Κοινοβούλιο εδώ, που μετουσιώνεται η αρχή του Δημοκρατικού Πολιτεύματος, γνωστή από την εποχή του Χρυσού Αιώνα του Περικλέους στην αρχαία Αθήνα. Με αφορμή το Κράτος Δικαίου, το οποίο έχει αναχθεί σύμφωνα με το άρθρο 2 της Συνθήκης της Ευρωπαϊκής Ένωσης σε ευρωπαϊκή αξία, μας δίνεται σήμερα η ευκαιρία, να συζητήσουμε εδώ, στο ναό της Δημοκρατίας, για ζητήματα που άπτονται των θεμελιωδών δικαιωμάτων του ανθρώπου και της τήρησης από το Κράτος της Αρχής της Νομιμότητας. Το Κράτος θεωρείται σήμερα όχι </w:t>
      </w:r>
      <w:r w:rsidRPr="00247386">
        <w:rPr>
          <w:rFonts w:asciiTheme="minorHAnsi" w:hAnsiTheme="minorHAnsi" w:cstheme="minorHAnsi"/>
        </w:rPr>
        <w:lastRenderedPageBreak/>
        <w:t xml:space="preserve">πια ως «δυνάστης από τον οποίον αποζητούμε την απόλυτη αποστασιοποίηση ή την αποχή», όπως τέθηκαν τα ζητήματα αυτά στις απαρχές του φιλελευθερισμού, αλλά ως «μία πολιτικά οργανωμένη κοινωνία, όπου η ανθρώπινη αξία καθίσταται, πλέον, όχι μόνο ως αντικείμενο σεβασμού, αλλά και προστασίας».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Το Κράτος Δικαίου ως οργανωτική βάση συστηματοποίησης και διάρθρωσης της κρατικής εξουσίας εδράζεται λοιπόν σε 4 κυρίαρχα δομικά στοιχεία. Τη διάκριση των εξουσιών, την Αρχή της Νομιμότητας ως τρόπου δράσης της κρατικής εξουσίας, την κατοχύρωση των ατομικών δικαιωμάτων και, τέλος, ένα ασφαλές και δίκαιο σύστημα δικαστικής προστασίας. Με βάση τα παραπάνω σε ένα συνταγματικό Κράτος Δικαίου η κρατική εξουσία δε δρα κατά τρόπο ανέλεγκτο κι απεριόριστο, αλλά θέτει νομικούς φραγμούς, τους οποίους και σέβεται. Ταυτόχρονα, οι αποφάσεις της τίθενται στην κρίση δικαιοδοτικής Αρχής, επιφορτισμένης να επιλύει κάθε διαφορά μεταξύ Κράτους και πολιτών ή και των πολιτών μεταξύ τους.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Όλα τα παραπάνω έχουν σαν αποτέλεσμα, η άσκηση της κρατικής εξουσίας προσδιοριζομένη και περιοριζομένη δια κανόνων δικαίου, να υπόκειται εις το Δίκαιο, όπως είπε και ο καθηγητής Αριστόβουλος Μάνεσης, προς όφελος της κοινωνίας των πολιτών. Βεβαίως, για να κλείσω αυτή τη μικρή εισαγωγή, ο χώρος που μας φιλοξενεί σήμερα, ο χώρος του Ελληνικού Κοινοβουλίου διαδραματίζει αποφασιστικό ρόλο στην τήρηση της Αρχής του Κράτους Δικαίου μέσω του νομοθετικού έργου της Βουλής και την τήρηση της λογοδοσίας από την εκτελεστική εξουσία ενώπιον των αντιπροσώπων του Ελληνικού Λαού, δηλαδή ενώπιον των Βουλευτών.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Αγαπητέ Didier, ήταν λίγο πριν το τέλος της προηγούμενης χρονιάς, που συναντηθήκαμε και πάλι μέσω της ψηφιακής τεχνολογίας για το ίδιο θέμα στο πλαίσιο του Συμβουλίου της Ευρώπης. Ήταν η εποχή που η Ελλάδα, ούσα στο τιμόνι της Προεδρίας του Συμβουλίου της Ευρώπης επέλεξε, να θέσει προς διάλογο, ενώπιον των μελών του, το θέμα του Κράτους Δικαίου. Εξήραμε κατά αυτόν τον τρόπο την εμβέλεια, που έχει η Αρχή του Κράτους Δικαίου σε διεθνές επίπεδο και, μάλιστα, σε μια εποχή που τα θεμελιώδη δικαιώματα του ανθρώπου παγκοσμίως πρέπει, να διασφαλιστούν σαν κόρη οφθαλμού στη μάχη για την καταπολέμηση της πανδημίας του </w:t>
      </w:r>
      <w:r w:rsidRPr="00247386">
        <w:rPr>
          <w:rFonts w:asciiTheme="minorHAnsi" w:hAnsiTheme="minorHAnsi" w:cstheme="minorHAnsi"/>
          <w:lang w:val="en-US"/>
        </w:rPr>
        <w:t>covid</w:t>
      </w:r>
      <w:r w:rsidRPr="00247386">
        <w:rPr>
          <w:rFonts w:asciiTheme="minorHAnsi" w:hAnsiTheme="minorHAnsi" w:cstheme="minorHAnsi"/>
        </w:rPr>
        <w:t xml:space="preserve">-19.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Μέσα σε αυτό το πνεύμα και κατανοώντας απόλυτα τη νομική και πολιτικοκοινωνική αξία του Κράτους Δικαίου στηρίξαμε από την πρώτη στιγμή την πρωτοβουλία της Ευρωπαϊκής Επιτροπής και της Προέδρου, της κυρίας Ούρσουλα φον ντερ Λάιεν, για την ανάπτυξη ενός αυτοτελούς μηχανισμού για το Κράτος Δικαίου, μιας ουσιώδους διαδικασίας με σκοπό όχι μόνο τη στείρα καταγραφή της κατάστασης που επικρατεί στα κράτη-μέλη, αλλά και την περαιτέρω ενίσχυσή της με την ενθάρρυνση και ανταλλαγή βέλτιστων πρακτικών μεταξύ των κρατών-μελών της Ευρωπαϊκής Ένωσης.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Είμαστε της άποψης ότι πρέπει, να διδαχθούμε πολλά από την πρακτική και τις παραδόσεις των άλλων κρατών-μελών της Ευρωπαϊκής Ένωσης. Για μας το Κράτος Δικαίου δεν είναι κάτι στατικό, αλλά είναι κάτι που εξελίσσεται. Ειδικά δε ο μηχανισμός του Κράτους Δικαίου έχει τη δική του δυναμική. Ο απολογισμός από την πρώτη Έκθεση του Κράτους Δικαίου για το έτος 2020 - νομίζω αναφέρθηκε κι από εσάς νωρίτερα - ήταν πολύ θετικός. Επειδή πιστεύουμε ότι η πρωτοβουλία αυτή της Ευρωπαϊκής Επιτροπής πρέπει, να συνεχιστεί και στο μέλλον, είμαστε πρόθυμοι στο Υπουργείο Δικαιοσύνης, να συμβάλουμε με λόγο κι έργο στην ολοκλήρωση της διαδικασίας, που αφορά στο μηχανισμό του Κράτους Δικαίου για τη χώρα μας, ειδικά, βεβαίως, και κατά το τρέχον έτος.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lastRenderedPageBreak/>
        <w:t xml:space="preserve">Στην πρώτη Έκθεση του μηχανισμού για το Κράτος Δικαίου που αφορούσε στην Ελλάδα, αποτυπώνονται οι σοβαρές μεταρρυθμίσεις, που έγιναν προσφάτως στον τομέα της Δικαιοσύνης για την αντιμετώπιση της διαφθοράς, την οργάνωση της Δημόσιας Διοίκησης κατά τρόπο διαφανή, την καλή νομοθέτηση, καθώς, κι άλλες μεταρρυθμίσεις που βρίσκονται ακόμα σε εξέλιξη και τα αποτελέσματά τους δεν έχουν ακόμη αποκρυσταλλωθεί.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Στην Ελλάδα τα θεμελιώδη δικαιώματα και οι ελευθερίες του ατόμου προβλέπονται σε εθνικό επίπεδο στο Ελληνικό Σύνταγμα και προστατεύονται αποτελεσματικά από τα εθνικά δικαστήρια και τις Ανεξάρτητες Αρχές. Οι δικαστές όπως και οι Ανεξάρτητες Αρχές, στη χώρα μας, απολαύουν πλήρους ανεξαρτησίας, την οποία εγγυάται το Ελληνικό Σύνταγμα. Μεταξύ άλλων θεμελιωδών δικαιωμάτων ατομικών ελευθεριών το Ελληνικό Σύνταγμα αναγνωρίζει και κατοχυρώνει την προστασία της ελευθερίας της έκφρασης και του δικαιώματος των πολιτών στην πρόσβαση στα δημόσια έγγραφα, αναγνωρίζοντας την αξία όσων καταγράφηκαν στην πρώτη ετήσια Έκθεση για το Κράτος Δικαίου – και, βεβαίως, αναφέρομαι στο κεφάλαιο, που περιγράφει όσα συμβαίνουν στην Ελλάδα - και λαμβάνοντας σοβαρά όσα μας επισημάνθηκαν. Στο Υπουργείο Δικαιοσύνης επιταχύνουμε τις εργασίες της Ειδικής Νομοπαρασκευαστικής Επιτροπής με αντικείμενο τη μεταφορά στο Εθνικό Δίκαιο, της οδηγίας της Ευρωπαϊκής Ένωσης 2019/1937 σχετικά με την προστασία των προσώπων που αναφέρουν παραβιάσεις του Δικαίου της Ένωσης προς ενίσχυση της Εθνικής Νομοθεσίας.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Πέραν αυτών επειδή πιστεύουμε ότι η βελτίωση της ποιότητας και της αποτελεσματικότητας της Διοίκησης της Δικαιοσύνης εξαρτάται πολύ από τη σωστή νομοθέτηση, έχουμε ήδη προβεί στη συγκρότηση Διαρκών Επιστημονικών Επιτροπών για τον Ποινικό Κώδικα, τον Κώδικα Ποινικής Δικονομίας και την προστασία των δεδομένων προσωπικού χαρ</w:t>
      </w:r>
      <w:r w:rsidR="00085399">
        <w:rPr>
          <w:rFonts w:asciiTheme="minorHAnsi" w:hAnsiTheme="minorHAnsi" w:cstheme="minorHAnsi"/>
        </w:rPr>
        <w:t>ακτήρα. Επίσης, ολοκληρώνει  τις</w:t>
      </w:r>
      <w:r w:rsidRPr="00247386">
        <w:rPr>
          <w:rFonts w:asciiTheme="minorHAnsi" w:hAnsiTheme="minorHAnsi" w:cstheme="minorHAnsi"/>
        </w:rPr>
        <w:t xml:space="preserve"> εργασίες της η Ειδική Νομοπαρασκευαστική Επιτροπή για την τροποποίηση των διατάξεων του Κώδικα Πολιτικής Δικονομίας, λαμβάνοντας υπόψη την αξιολόγηση της εφαρμογής των 3 πρώτων ετών του νόμου 4335 του 2015.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Επιπλέον, στο πλαίσιο προώθησης των τεχνολογικών εξελίξεων μεταξύ άλλων έχουμε διανείμει σε όλα τα δικαστήρια ειδική μεταφρασμένη έκδοση του Ευρωπαϊκού Χάρτη Δεοντολογίας για τη χρήση της τεχνητής νοημοσύνης στα δικαστικά συστήματα και στο περιβάλλον τους. Τέλος, σε εξέλιξη βρίσκονται οι εργασίες αναμόρφωσης του Κώδικα Οργανισμού Δικαστηρίων και Λειτουργίας Δικαστών και του Κώδικα των Δικαστικών Υπαλλήλων.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Οι πολίτες αξίζει, να έχουν μια ανεξάρτητη κι αποτελεσματική Δικαιοσύνη, η οποία να προωθεί και να διαφυλάξει τα δικαιώματά τους. Είναι καθήκον μας να βελτιώνουμε συνεχώς την αντοχή και τη συνοχή των συστημάτων δικαιοσύνης προς όφελος των πολιτών. Αυτό είναι εφικτό με την υιοθέτηση νομοθεσίας και πολιτικών, που υποστηρίζουν και προωθούν την ψηφιοποίηση της Δικαιοσύνης και τον εκσυγχρονισμό των δικαστικών συστημάτων. Υποχρέωση της Διοίκησης είναι, να δημιουργήσει όλες εκείνες τις οικονομοτεχνικές προϋποθέσεις, οι οποίες είναι απαραίτητες, ώστε ο πολίτης να έχει απρόσκοπτη και αποτελεσματική πρόσβαση στο δικαστικό σύστημα της χώρας.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Η ποιότητα της Δικαιοσύνης δεν εξαρτάται μόνο από την ποιότητα των δικαστών, που την απονέμουν, αλλά κι από τα μέσα και τους ανθρώπινους πόρους βοηθητικού προσωπικού που παρέχονται στα δικαστήρια. Σε αυτό το πλαίσιο σας διαβεβαιώνω ότι </w:t>
      </w:r>
      <w:r w:rsidRPr="00247386">
        <w:rPr>
          <w:rFonts w:asciiTheme="minorHAnsi" w:hAnsiTheme="minorHAnsi" w:cstheme="minorHAnsi"/>
        </w:rPr>
        <w:lastRenderedPageBreak/>
        <w:t xml:space="preserve">αποτελεί προτεραιότητα της πολιτικής μου, ως Υπουργός Δικαιοσύνης, η επιτάχυνση της ψηφιοποίησης της λειτουργίας των δικαστηρίων.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Πρόσφατα εγκαινίασα την έναρξη εφαρμογής του συστήματος ηχογράφησης και αποηχογράφησης των πρακτικών στα ποινικά ακροατήρια, κάτι που θα οδηγήσει στην επιτάχυνση της έκδοσης δικαστικών αποφάσεων, αλλά και στη διασφάλιση της ποιότητάς τους. Ήδη το Υπουργείο μας έχει εκπονήσει μια μελέτη σχετικά με τις προκλήσεις και τους στόχους για τη βελτίωση και την αποτελεσματικότητα του Δικαστικού Συστήματος, που έχουν ενσωματωθεί στο Εθνικό Σχέδιο Δράσης, που αφορά στο Ταμείο Ανάκαμψης. Στο πλαίσιο αυτό έχουμε υποβάλει στο Ταμείο Ανάκαμψης πρόταση ύψους περίπου 650 εκατομμυρίων ευρώ, η οποία, καταρχήν, έχει εγκριθεί για την αναβάθμιση των υποδομών και την υλοποίηση μεταρρυθμίσεων, που στοχεύουν στη βελτίωση της ποιότητας και της ταχύτητας απονομής της Δικαιοσύνης, καθώς και στην ενίσχυση του Κράτους Δικαίου.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Με την επικείμενη έναρξη της Ευρωπαϊκής Εισαγγελίας αναφύονται νέες προκλήσεις για την οργάνωση του Συστήματος Διαχείρισης Υποθέσεων - το γνωστό </w:t>
      </w:r>
      <w:r w:rsidRPr="00247386">
        <w:rPr>
          <w:rFonts w:asciiTheme="minorHAnsi" w:hAnsiTheme="minorHAnsi" w:cstheme="minorHAnsi"/>
          <w:lang w:val="en-US"/>
        </w:rPr>
        <w:t>Case</w:t>
      </w:r>
      <w:r w:rsidRPr="00247386">
        <w:rPr>
          <w:rFonts w:asciiTheme="minorHAnsi" w:hAnsiTheme="minorHAnsi" w:cstheme="minorHAnsi"/>
        </w:rPr>
        <w:t xml:space="preserve"> </w:t>
      </w:r>
      <w:r w:rsidRPr="00247386">
        <w:rPr>
          <w:rFonts w:asciiTheme="minorHAnsi" w:hAnsiTheme="minorHAnsi" w:cstheme="minorHAnsi"/>
          <w:lang w:val="en-US"/>
        </w:rPr>
        <w:t>Management</w:t>
      </w:r>
      <w:r w:rsidRPr="00247386">
        <w:rPr>
          <w:rFonts w:asciiTheme="minorHAnsi" w:hAnsiTheme="minorHAnsi" w:cstheme="minorHAnsi"/>
        </w:rPr>
        <w:t xml:space="preserve"> </w:t>
      </w:r>
      <w:r w:rsidRPr="00247386">
        <w:rPr>
          <w:rFonts w:asciiTheme="minorHAnsi" w:hAnsiTheme="minorHAnsi" w:cstheme="minorHAnsi"/>
          <w:lang w:val="en-US"/>
        </w:rPr>
        <w:t>System</w:t>
      </w:r>
      <w:r w:rsidRPr="00247386">
        <w:rPr>
          <w:rFonts w:asciiTheme="minorHAnsi" w:hAnsiTheme="minorHAnsi" w:cstheme="minorHAnsi"/>
        </w:rPr>
        <w:t xml:space="preserve"> - και την αποτελεσματική αντιμετώπιση του διασυνοριακού οικονομικού εγκλήματος, στον τομέα προάσπισης των οικονομικών συμφερόντων της Ευρωπαϊκής Ένωσης.</w:t>
      </w:r>
    </w:p>
    <w:p w:rsidR="006E5DCD" w:rsidRPr="00247386" w:rsidRDefault="006E5DCD" w:rsidP="00247386">
      <w:pPr>
        <w:spacing w:line="276" w:lineRule="auto"/>
        <w:ind w:firstLine="720"/>
        <w:contextualSpacing/>
        <w:jc w:val="both"/>
        <w:rPr>
          <w:rFonts w:asciiTheme="minorHAnsi" w:hAnsiTheme="minorHAnsi" w:cstheme="minorHAnsi"/>
          <w:b/>
        </w:rPr>
      </w:pP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Είναι γεγονός ότι για να ζήσει ο ευρωπαίος πολίτης με ασφάλεια και να νιώσει προστατευμένος απέναντι στο Κράτος και τους θεσμούς του, πρέπει να του παρέχονται οι αναγκαίες για την προστασία των ατομικών του δικαιωμάτων και ελευθεριών εγγυήσεις.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Σε αυτό συμβάλλει αναμφίβολα το Κράτος Δικαίου και κυρίως ο μηχανισμός του, που αναπτύχθηκε από την Ευρωπαϊκή Επιτροπή, κυρίως μέσα από τη συνεχή ανταλλαγή απόψεων και την εφαρμογή βέλτιστων πρακτικών από τα κράτη - μέλη της Ευρωπαϊκής Ένωσης.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Χρήσιμο εργαλείο για την πραγμάτωση των σκοπών του Κράτους Δικαίου στην Ευρωπαϊκή Ένωση, αποτελεί αναμφισβήτητα η ψηφιοποίηση της Δικαιοσύνης στην Ευρωπαϊκή Ένωση, που θα μπορούσε περαιτέρω να συμβάλει στην πραγμάτωση των σκοπών για την Ενωμένη Ευρώπη.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Σε αυτό το πλαίσιο, υπάρχει ένας πραγματικά μεγάλος και σοβαρός σχεδιασμός από την πλευρά του Υπουργείου Δικαιοσύνης, προκειμένου, με σημαντικές μεταρρυθμίσεις, με την ένταξη της ψηφιοποίησης σε όλα τα επίπεδα της Δικαιοσύνης, να μπορούμε σιγά - σιγά να κάνουμε τα αληθινά, τα πραγματικά βήματα στη λεγόμενη ψηφιακή εποχή, στην εποχή του </w:t>
      </w:r>
      <w:r w:rsidRPr="00247386">
        <w:rPr>
          <w:rFonts w:asciiTheme="minorHAnsi" w:hAnsiTheme="minorHAnsi" w:cstheme="minorHAnsi"/>
          <w:lang w:val="en-US"/>
        </w:rPr>
        <w:t>e</w:t>
      </w:r>
      <w:r w:rsidRPr="00247386">
        <w:rPr>
          <w:rFonts w:asciiTheme="minorHAnsi" w:hAnsiTheme="minorHAnsi" w:cstheme="minorHAnsi"/>
        </w:rPr>
        <w:t>-</w:t>
      </w:r>
      <w:r w:rsidRPr="00247386">
        <w:rPr>
          <w:rFonts w:asciiTheme="minorHAnsi" w:hAnsiTheme="minorHAnsi" w:cstheme="minorHAnsi"/>
          <w:lang w:val="en-US"/>
        </w:rPr>
        <w:t>justice</w:t>
      </w:r>
      <w:r w:rsidRPr="00247386">
        <w:rPr>
          <w:rFonts w:asciiTheme="minorHAnsi" w:hAnsiTheme="minorHAnsi" w:cstheme="minorHAnsi"/>
        </w:rPr>
        <w:t>.</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 Με αυτές τις σκέψεις θέλω να σας ευχαριστήσω γι’ αυτή την πραγματικά χρήσιμη και εποικοδομητική συζήτηση που είχαμε.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Ευχαριστώ πολύ.</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b/>
        </w:rPr>
        <w:t>ΝΙΚΗΤΑΣ ΚΑΚΛΑΜΑΝΗΣ (Προεδρεύων των Επιτροπών και Α΄ Αντιπρόεδρος της Βουλής):</w:t>
      </w:r>
      <w:r w:rsidRPr="00247386">
        <w:rPr>
          <w:rFonts w:asciiTheme="minorHAnsi" w:hAnsiTheme="minorHAnsi" w:cstheme="minorHAnsi"/>
        </w:rPr>
        <w:t xml:space="preserve"> Κι εμείς ευχαριστούμε, κύριε Υπουργέ.</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 Τώρα, αγαπητοί συνάδελφοι, προσέξτε, επειδή ο Επίτροπος θα είναι μέχρι τις 12 η ώρα, θα πάρετε το λόγο ένας - ένας εκπρόσωπος των Κομμάτων για πέντε λεπτά, με μια μικρή ανοχή, αν χρειαστεί, για τοποθέτηση αλλά και αν θέλετε να υποβάλετε συγκεκριμένο ερώτημα στον κ. Επίτροπο ή στον κ. Υπουργό.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Αφού κλείσει ο κύκλος των έξι συναδέλφων και αν έχει συνδεθεί μαζί μας και ο Πρόεδρος της Διαρκούς Επιτροπής Δημόσιας Διοίκησης, κ. Χαρακόπουλος, θα του δώσω το λόγο. Μετά θα δώσω το λόγο στον Επίτροπο και στον Υπουργό, να απαντήσουν  και θα πάμε </w:t>
      </w:r>
      <w:r w:rsidRPr="00247386">
        <w:rPr>
          <w:rFonts w:asciiTheme="minorHAnsi" w:hAnsiTheme="minorHAnsi" w:cstheme="minorHAnsi"/>
        </w:rPr>
        <w:lastRenderedPageBreak/>
        <w:t>στον δεύτερο κύκλο, όπου θα είναι οι συνάδελφοι, είτε οι παρευρισκόμενοι είτε οι συνδεδεμένοι, που θα θέλουν να πάρουν το λόγο, είτε να τοποθετηθούν είτε να ρωτήσουν.</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Ο κ. Τσαβδαρίδης, έχει το λόγο.</w:t>
      </w:r>
    </w:p>
    <w:p w:rsidR="006E5DCD" w:rsidRPr="00247386" w:rsidRDefault="006E5DCD" w:rsidP="00247386">
      <w:pPr>
        <w:spacing w:line="276" w:lineRule="auto"/>
        <w:contextualSpacing/>
        <w:jc w:val="both"/>
        <w:rPr>
          <w:rFonts w:asciiTheme="minorHAnsi" w:hAnsiTheme="minorHAnsi" w:cstheme="minorHAnsi"/>
        </w:rPr>
      </w:pPr>
      <w:r w:rsidRPr="00247386">
        <w:rPr>
          <w:rFonts w:asciiTheme="minorHAnsi" w:hAnsiTheme="minorHAnsi" w:cstheme="minorHAnsi"/>
        </w:rPr>
        <w:t xml:space="preserve"> </w:t>
      </w:r>
      <w:r w:rsidRPr="00247386">
        <w:rPr>
          <w:rFonts w:asciiTheme="minorHAnsi" w:hAnsiTheme="minorHAnsi" w:cstheme="minorHAnsi"/>
        </w:rPr>
        <w:tab/>
      </w:r>
      <w:r w:rsidRPr="00247386">
        <w:rPr>
          <w:rFonts w:asciiTheme="minorHAnsi" w:hAnsiTheme="minorHAnsi" w:cstheme="minorHAnsi"/>
          <w:b/>
        </w:rPr>
        <w:t>ΛΑΖΑΡΟΣ ΤΣΑΒΔΑΡΙΔΗΣ (Εισηγητής της Πλειοψηφίας):</w:t>
      </w:r>
      <w:r w:rsidRPr="00247386">
        <w:rPr>
          <w:rFonts w:asciiTheme="minorHAnsi" w:hAnsiTheme="minorHAnsi" w:cstheme="minorHAnsi"/>
        </w:rPr>
        <w:t xml:space="preserve"> Ευχαριστώ, κύριε Πρόεδρε.</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Αξιότιμε κύριε Επίτροπε, αξιότιμε κύριε Υπουργέ, κυρίες και κύριοι συνάδελφοι, στη χώρα που άνθισε η Δημοκρατία, στη χώρα όπου η έννοια του Δικαίου διατρέχει τη σκέψη και τη γραμματεία, ήδη από τα πανάρχαια χρόνια, έχουμε την ευτυχή δυνατότητα να επανεπιβεβαιώσουμε σήμερα, ως μέλος της μεγάλης οικογένειας κρατών της Ευρωπαϊκής Ένωσης, την απόλυτη δέσμευσή μας ως Κράτος για τη διαχρονική προάσπιση των θεμελιωδών δικαιωμάτων του ανθρώπου και των αρχών του Κράτους Δικαίου.</w:t>
      </w:r>
    </w:p>
    <w:p w:rsidR="006E5DCD" w:rsidRPr="00247386" w:rsidRDefault="006E5DCD" w:rsidP="00247386">
      <w:pPr>
        <w:spacing w:line="276" w:lineRule="auto"/>
        <w:ind w:firstLine="720"/>
        <w:contextualSpacing/>
        <w:jc w:val="both"/>
        <w:rPr>
          <w:rFonts w:asciiTheme="minorHAnsi" w:hAnsiTheme="minorHAnsi" w:cstheme="minorHAnsi"/>
        </w:rPr>
      </w:pP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Το Κράτος Δικαίου δεν αποτελεί απλά μια ευρωπαϊκή αξία, αποτυπούμενη στο άρθρο 2 της Συνθήκης της Ευρωπαϊκής Ένωσης. Αποτελεί μια απόλυτη προτεραιότητα για κάθε πολιτισμένη κοινωνία, πολλώ δε μάλλον για ένα δυναμικό και αλληλεξαρτώμενο πλέγμα κρατών, όπως αυτό της Ευρωπαϊκής Ένωσης, με αντικειμενικούς στόχους την επίτευξη της βέλτιστης αξιοπιστίας στη λειτουργία της εσωτερικής αγοράς, τη μέγιστη δυνατή συνεργασία στον τομέα της Δικαιοσύνης, με βάση την αμοιβαία εμπιστοσύνη και αναγνώριση, καθώς και την προστασία των οικονομικών συμφερόντων της Ένωσης, που θα αντανακλούν και την οικονομική ευμάρεια και πρόοδο των ίδιων των πολιτών της.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Προς αυτήν την κατεύθυνση, η συζήτηση και στη χώρα μας της πρώτης ετήσιας Έκθεσης για το Κράτος Δικαίου στην Ευρωπαϊκή Ένωση, δεν είναι απλά απολύτως καλοδεχούμενη αλλά και εξαιρετικά χρήσιμη, καθώς το νέο αυτό προληπτικό εργαλείο και μέρος του νέου ετήσιου Ευρωπαϊκού Μηχανισμού για το Κράτος Δικαίου, δεν αποτυπώνει μόνο τις βασικές εξελίξεις σε κάθε κράτος - μέλος της Ένωσης αλλά πολύ περισσότερο εντοπίζει βέλτιστες πρακτικές που δύνανται να εφαρμοστούν από τα ίδια τα κράτη – μέλη, έτσι ώστε να υπερβαίνονται δυσλειτουργίες και αβελτηρίες στην εφαρμογή της Δικαιοσύνης.</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Βέλτιστες πρακτικές που διασφαλίζουν όλες τις πτυχές του αξιακού πλαισίου της απονομής Δικαιοσύνης σε μια Πολιτεία και συγκεκριμένα, την αρχή της νομιμότητας, την αρχή της ασφάλειας δικαίου, την αρχή της απαγόρευσης της αυθαίρετης άσκησης εκτελεστικής εξουσίας, την αρχή της αποτελεσματικής δικαστικής προστασίας από ανεξάρτητα και αμερόληπτα δικαστήρια, την αρχή του αποτελεσματικού δικαστικού ελέγχου, την αρχή της διάκρισης των εξουσιών, αλλά και την αρχή της ισότητας έναντι του Νόμου.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Η Ελλάδα, όπως γνωρίζετε καλύτερα από μένα, κύριε Επίτροπε και κύριε Υπουργέ, έθεσε τον εαυτό της στην πρώτη γραμμή του διαλόγου για τη δημιουργία ενός αυτοτελούς κοινοτικού μηχανισμού για του Κράτους Δικαίου, ήδη από το δεύτερο εξάμηνο του περσινού έτους, στηρίζοντας την πρωτοβουλία της Ευρωπαϊκής Επιτροπής.</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 Ως προεδρεύουσα χώρα του Συμβουλίου της Ευρώπης, μάλιστα, υπογράμμισε τη μεγάλη σημασία της ισχυροποίησης του μηχανισμού, προκειμένου να αποτελεί ανάχωμα για κάθε παραβίαση των ανθρωπίνων δικαιωμάτων, εν μέσω ή λόγω της πανδημικής κρίσης, πολλώ δε μάλλον όταν η ακτινογραφία του μηχανισμού Κράτους Δικαίου δεν εξαντλείται στα δικαστικά συστήματα, αλλά επεκτείνεται και στο πλαίσιο καταπολέμησης της διαφθοράς, στη διασφάλιση της πολυφωνίας στα Μέσα Ενημέρωσης, καθώς και σε συνταγματικά και άλλα ζητήματα, όπως η Δημόσια Διοίκηση και η δημιουργία του πλαισίου για την Κοινωνία των Πολιτών.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lastRenderedPageBreak/>
        <w:t xml:space="preserve">Να γιατί η Κυβέρνηση της Ελλάδας και το αρμόδιο Υπουργείο Δικαιοσύνης, υπό την εμπνευσμένη πολιτική ηγεσία του κ. Κώστα Τσιάρα, έχει ήδη προχωρήσει σε μια σειρά σημαντικών μεταρρυθμίσεων στον τομέα της Δικαιοσύνης, που αφενός εμβαθύνουν τις αρχές του Κράτους Δικαίου, αφετέρου λειτουργούν ως πολλαπλασιαστές της αναπτυξιακής δυναμικής της οικονομίας μας.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Μεταρρυθμίσεις στην οργάνωση των δικαστηρίων και στη βελτίωση της Διοίκησής τους, ρυθμίσεις για την καλύτερη νομοθέτηση, πολλαπλασιασμός και εκσυγχρονισμός των εργαλείων της τεχνολογίας, που υποβοηθούν το έργο των δικαστικών λειτουργών, προώθηση εναλλακτικών μηχανισμών επίλυσης διαφορών, που επιταχύνουν τον χρόνο απονομής Δικαιοσύνης, εξορθολογισμός του θεσμικού πλαισίου και βελτίωση του συντονισμού των διαφόρων υπηρεσιών και φορέων που είναι επιφορτισμένοι με την καταπολέμηση της διαφθοράς.</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 Επιπλέον, ήδη, μέσα στο τρέχον έτος, το Υπουργείο Δικαιοσύνης ξεδιπλώνει περαιτέρω πτυχές της στρατηγικής του για την ηλεκτρονική Δικαιοσύνη, δρομολογώντας τα ηλεκτρονικά πίνακα, την περαιτέρω αναβάθμιση πληροφοριακών συστημάτων, το άυλο διαζύγιο και την ηλεκτρονική μήνυση, κάνοντας ευκολότερη τη ζωή σε χιλιάδες πολίτες και εκατοντάδες λειτουργούς της Δικαιοσύνης.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Φυσικά, εχθρός του καλού είναι το καλύτερο και σίγουρα προς αυτή την κατεύθυνση, τα συμπεράσματα που καταγράφηκαν για τη χώρα μας στην πρώτη ετήσια Έκθεση για το Κράτος Δικαίου, αποτελούν πολύτιμο σύμβουλο για την εντατικοποίηση αλλά και τη σωστή στόχευση των προσπαθειών της Κυβέρνησης για τη μέγιστη θωράκιση αλλά και διαρκή επικαιροποίηση του Κράτους Δικαίου στη χώρα μας, επ΄ ωφελεία της κοινωνίας, της Πολιτείας και των θεσμών της.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Σε κάθε περίπτωση, όμως, στην Ελλάδα είμαστε περήφανοι ότι, παρά τις όποιες φυσιολογικές αρρυθμίες μπορεί να προκύπτουν μέσα στο διαρκώς μεταβαλλόμενο κοινωνικό και ιστορικό γίγνεσθαι, το Κράτος Δικαίου στη χώρα μας παραμένει ένας εκ των ύψιστων πυλώνων της Πολιτείας μας. Μια ελληνική Πολιτεία που έθεσε τη Δικαιοσύνη ως ακρογωνιαίο λίθο της ταυτότητας της χώρας μας και που αναδεικνύει το Κράτος Δικαίου ως σημείο αναφοράς για την πορεία της μέσα στο ευρωπαϊκό και διεθνές γίγνεσθαι. Μια ελληνική Πολιτεία, μέσα σε ένα ευρωπαϊκό οικοδόμημα, που γνωρίζει καλά ότι η κατοχύρωση της προστασίας της ελευθερίας της έκφρασης, η προστασία του δικαιώματος στην πληροφόρηση, καθώς και η προστασία του ρόλου και του κύρους των δικαστών, αποτελούν συνταγματικές κατακτήσεις, μετά από αγώνες αιώνων και γι’ αυτό πρέπει να τις περιφρουρούμε με κάθε κόστος.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Κυρίες και κύριοι, η σημερινή συζήτηση για το παρόν και το μέλλον του Κράτους Δικαίου στην ευρωπαϊκή μας οικογένεια, δεν είναι απλά γόνιμη, είναι κυρίως αποτέλεσμα της συνεχώς αυξανόμενης ωριμότητας, με την οποία η ένωση των κρατών μας οραματίζεται, σχεδιάζει και υλοποιεί τις πολιτικές της για ακόμη ουσιαστικότερη αλληλεπίδραση των κοινωνιών της.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Σας ευχαριστώ. </w:t>
      </w:r>
    </w:p>
    <w:p w:rsidR="006E5DCD" w:rsidRPr="00247386" w:rsidRDefault="006E5DCD" w:rsidP="00247386">
      <w:pPr>
        <w:spacing w:line="276" w:lineRule="auto"/>
        <w:contextualSpacing/>
        <w:jc w:val="both"/>
        <w:rPr>
          <w:rFonts w:asciiTheme="minorHAnsi" w:hAnsiTheme="minorHAnsi" w:cstheme="minorHAnsi"/>
        </w:rPr>
      </w:pPr>
      <w:r w:rsidRPr="00247386">
        <w:rPr>
          <w:rFonts w:asciiTheme="minorHAnsi" w:hAnsiTheme="minorHAnsi" w:cstheme="minorHAnsi"/>
        </w:rPr>
        <w:tab/>
      </w:r>
      <w:r w:rsidRPr="00247386">
        <w:rPr>
          <w:rFonts w:asciiTheme="minorHAnsi" w:hAnsiTheme="minorHAnsi" w:cstheme="minorHAnsi"/>
          <w:b/>
        </w:rPr>
        <w:t>ΝΙΚΗΤΑΣ ΚΑΚΛΑΜΑΝΗΣ (Προεδρεύων των Επιτροπών και Α΄ Αντιπρόεδρος της Βουλής):</w:t>
      </w:r>
      <w:r w:rsidRPr="00247386">
        <w:rPr>
          <w:rFonts w:asciiTheme="minorHAnsi" w:hAnsiTheme="minorHAnsi" w:cstheme="minorHAnsi"/>
        </w:rPr>
        <w:t xml:space="preserve"> Κι εμείς ευχαριστούμε.</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Ο κ. Ξανθόπουλος, έχει το λόγο.</w:t>
      </w:r>
    </w:p>
    <w:p w:rsidR="006E5DCD" w:rsidRPr="00247386" w:rsidRDefault="006E5DCD" w:rsidP="00247386">
      <w:pPr>
        <w:spacing w:line="276" w:lineRule="auto"/>
        <w:ind w:firstLine="720"/>
        <w:contextualSpacing/>
        <w:jc w:val="both"/>
        <w:rPr>
          <w:rFonts w:asciiTheme="minorHAnsi" w:hAnsiTheme="minorHAnsi" w:cstheme="minorHAnsi"/>
        </w:rPr>
      </w:pPr>
    </w:p>
    <w:p w:rsidR="006E5DCD" w:rsidRPr="00247386" w:rsidRDefault="006E5DCD" w:rsidP="00247386">
      <w:pPr>
        <w:spacing w:after="180" w:line="276" w:lineRule="auto"/>
        <w:ind w:firstLine="709"/>
        <w:contextualSpacing/>
        <w:jc w:val="both"/>
        <w:rPr>
          <w:rFonts w:asciiTheme="minorHAnsi" w:hAnsiTheme="minorHAnsi" w:cstheme="minorHAnsi"/>
          <w:color w:val="212529"/>
        </w:rPr>
      </w:pPr>
      <w:r w:rsidRPr="00247386">
        <w:rPr>
          <w:rFonts w:asciiTheme="minorHAnsi" w:hAnsiTheme="minorHAnsi" w:cstheme="minorHAnsi"/>
          <w:color w:val="212529"/>
        </w:rPr>
        <w:lastRenderedPageBreak/>
        <w:t>Κύριε Επίτροπε, πολύ χαιρόμαστε που έχουμε αυτή την απευθείας επικοινωνία μαζί σας για τα μείζονα ζητήματα της ευρωπαϊκής οικοδόμησης. Σας καλωσορίζουμε στη συνεδρίαση της Επιτροπής στο Ελληνικό Κοινοβούλιο με πολλή χαρά και σας υποδέχομαι ως εκπρόσωπος του ΣΥΡΙΖΑ του Κόμματος της Αξιωματικής Αντιπολίτευσης. Εμείς είμαστε ευρωπαϊστές, είμαστε αυτοί που πιστεύουμε ότι η Ευρώπη είναι το κοινό μας σπίτι, ότι η Ευρώπη είναι το σημείο του κόσμου όπου τα ατομικά, τα πολιτικά και τα κοινωνικά δικαιώματα βρίσκονται στο επίκεντρο της δημόσιας αλλά και της ιδιωτικής ζωής των πολιτών. Είναι μία παράδοση που έχει ξεκινήσει από το διαφωτισμό, με κοινωνικούς αγώνες με πολλή προσπάθεια των λαών, με αίμα και είναι κατακτήσεις για τις οποίες και είμαστε περήφανοι αλλά και είμαστε υπεύθυνοι.</w:t>
      </w:r>
    </w:p>
    <w:p w:rsidR="006E5DCD" w:rsidRPr="00247386" w:rsidRDefault="006E5DCD" w:rsidP="00247386">
      <w:pPr>
        <w:spacing w:after="180" w:line="276" w:lineRule="auto"/>
        <w:ind w:firstLine="709"/>
        <w:contextualSpacing/>
        <w:jc w:val="both"/>
        <w:rPr>
          <w:rFonts w:asciiTheme="minorHAnsi" w:hAnsiTheme="minorHAnsi" w:cstheme="minorHAnsi"/>
          <w:color w:val="212529"/>
        </w:rPr>
      </w:pPr>
      <w:r w:rsidRPr="00247386">
        <w:rPr>
          <w:rFonts w:asciiTheme="minorHAnsi" w:hAnsiTheme="minorHAnsi" w:cstheme="minorHAnsi"/>
          <w:color w:val="212529"/>
        </w:rPr>
        <w:t xml:space="preserve">Για μας την Αριστερά ο αγώνας είναι μια συνεχής διεύρυνση αυτών των δικαιωμάτων και αναλαμβάνουμε την ιστορική ευθύνη να τα διατηρήσουμε, ειδικά σήμερα στις εποχές που δοκιμάζονται, στις εποχές της πανδημίας. Επιτρέψτε μου να κάνω κάποιες γενικές παρατηρήσεις πριν προχωρήσω σε παρατηρήσεις ειδικότερες για το Κράτος Δικαίου. Η Έκθεση επιχειρεί να αποτυπώσει τις εξελίξεις σχετικά με το Κράτος Δικαίου στα κράτη - μέλη. Υπογραμμίζει ότι πολλά μέλη έχουν υψηλά πρότυπα ως προς το Κράτος Δικαίου, ωστόσο διαπιστώνονται σημαντικές προκλήσεις σε περιπτώσεις κατά τις οποίες η ανεξαρτησία της Δικαιοσύνης υφίσταται πιέσεις, τα συστήματα δεν αποδεικνύονται επαρκώς ανθεκτικά στη διαφθορά, οι απειλές κατά της ελευθερίας και της πολυφωνίας των ΜΜΕ θέτουν σε κίνδυνο τη δημοκρατική λογοδοσία ή όταν το σύστημα ελέγχων και ισορροπιών που έχει ουσιαστική σημασία για ένα αποτελεσματικό σύστημα αντιμετωπίζει προκλήσεις. </w:t>
      </w:r>
    </w:p>
    <w:p w:rsidR="006E5DCD" w:rsidRPr="00247386" w:rsidRDefault="006E5DCD" w:rsidP="00247386">
      <w:pPr>
        <w:spacing w:after="180" w:line="276" w:lineRule="auto"/>
        <w:ind w:firstLine="709"/>
        <w:contextualSpacing/>
        <w:jc w:val="both"/>
        <w:rPr>
          <w:rFonts w:asciiTheme="minorHAnsi" w:hAnsiTheme="minorHAnsi" w:cstheme="minorHAnsi"/>
          <w:color w:val="212529"/>
        </w:rPr>
      </w:pPr>
      <w:r w:rsidRPr="00247386">
        <w:rPr>
          <w:rFonts w:asciiTheme="minorHAnsi" w:hAnsiTheme="minorHAnsi" w:cstheme="minorHAnsi"/>
          <w:color w:val="212529"/>
        </w:rPr>
        <w:t>Ωστόσο, πέρα από γενικές και προσεκτικά διατυπωμένες παρατηρήσεις δεν προβλέπεται κάποια διαδικασία ανάδειξης συγκεκριμένων παραβιάσεων, υποβολή συστάσεων και καταλογισμού πιθανών κυρώσεων. Η προσπάθεια να συνδυαστούν οι παραβιάσεις των κανόνων του Κράτους Δικαίου με συγκεκριμένες αιρεσιμότητες του νέου πολυετούς δημοσιονομικού πλαισίου 21-27 και του Ταμείο Ανάκαμψης ώστε ο Προϋπολογισμός της Ευρωπαϊκής Ένωσης να προστατεύεται με τη θέσπιση κανόνων αναστολής ή μείωσης χρηματοδότησης ή με όποιο άλλο πρόσφορο τρόπο, φαίνεται ότι προσέκρουσε στην έντονη αντίδραση συγκεκριμένων κρατών, βλέπε Ουγγαρία, Πολωνία, που αμφισβητούν έντονα και τη μεθοδολογία της συγκεκριμένης Έκθεσης και την όλη διαδικασία.</w:t>
      </w:r>
    </w:p>
    <w:p w:rsidR="006E5DCD" w:rsidRPr="00247386" w:rsidRDefault="006E5DCD" w:rsidP="00247386">
      <w:pPr>
        <w:spacing w:after="180" w:line="276" w:lineRule="auto"/>
        <w:ind w:firstLine="709"/>
        <w:contextualSpacing/>
        <w:jc w:val="both"/>
        <w:rPr>
          <w:rFonts w:asciiTheme="minorHAnsi" w:hAnsiTheme="minorHAnsi" w:cstheme="minorHAnsi"/>
          <w:color w:val="212529"/>
        </w:rPr>
      </w:pPr>
      <w:r w:rsidRPr="00247386">
        <w:rPr>
          <w:rFonts w:asciiTheme="minorHAnsi" w:hAnsiTheme="minorHAnsi" w:cstheme="minorHAnsi"/>
          <w:color w:val="212529"/>
        </w:rPr>
        <w:t>Ο συμβιβασμός που επετεύχθη μάλλον αφήνει χωρίς κυρώσεις τυχόν παραβιάσεις στον τομέα του Κράτους Δικαίου. Αναφέρεται επίσης στην Έκθεση η δημιουργία ενός νέου ευρωπαϊκού μηχανισμού συνεχούς παρακολούθησης των εξελίξεων στον τομέα αυτό, χωρίς ωστόσο να προβλέπεται ποιος ακριβώς ο ρόλος και οι αρμοδιότητες του. Θα συντάσσει απλώς ετήσιες Εκθέσεις στα πλαίσια ενός προληπτικού μηχανισμού, θα συν διαμορφώνει εγχειρίδιο καλών και βέλτιστων πρακτικών, θα απευθύνει συστάσεις; Εδώ χρειάζεται νομίζω περισσότερη σαφήνεια.</w:t>
      </w:r>
    </w:p>
    <w:p w:rsidR="006E5DCD" w:rsidRPr="00247386" w:rsidRDefault="006E5DCD" w:rsidP="00247386">
      <w:pPr>
        <w:spacing w:after="180" w:line="276" w:lineRule="auto"/>
        <w:ind w:firstLine="709"/>
        <w:contextualSpacing/>
        <w:jc w:val="both"/>
        <w:rPr>
          <w:rFonts w:asciiTheme="minorHAnsi" w:hAnsiTheme="minorHAnsi" w:cstheme="minorHAnsi"/>
          <w:color w:val="212529"/>
        </w:rPr>
      </w:pPr>
      <w:r w:rsidRPr="00247386">
        <w:rPr>
          <w:rFonts w:asciiTheme="minorHAnsi" w:hAnsiTheme="minorHAnsi" w:cstheme="minorHAnsi"/>
          <w:color w:val="212529"/>
        </w:rPr>
        <w:t xml:space="preserve">Δεύτερον, το Κράτος Δικαίου, θεμελιακή αξία της Ευρωπαϊκής Ένωσης όπως αναφέρεται στην Έκθεση, αποτελεί προϋπόθεση για τη διασφάλιση της ίσης μεταχείρισης έναντι του Νόμου και την προάσπιση των δικαιωμάτων των πολιτών στην Ευρωπαϊκή Ένωση. Είναι απαραίτητο για την εφαρμογή του δικαίου και των πολιτικών της Ευρωπαϊκής Ένωσης και είναι καίριας σημασίας για μια ένωση ισότητας ευκαιριών και κοινωνικής δικαιοσύνης. Για τη σύνταξή της ελήφθησαν υπόψη τέσσερις κύριοι πυλώνες, το σύστημα απονομής, το πλαίσιο για την καταπολέμηση της διαφθοράς, την πολυφωνία στα ΜΜΕ και άλλους </w:t>
      </w:r>
      <w:r w:rsidRPr="00247386">
        <w:rPr>
          <w:rFonts w:asciiTheme="minorHAnsi" w:hAnsiTheme="minorHAnsi" w:cstheme="minorHAnsi"/>
          <w:color w:val="212529"/>
        </w:rPr>
        <w:lastRenderedPageBreak/>
        <w:t>θεσμικούς ελέγχους και ισορροπίες. Ωστόσο στον ορισμό δεν περιλαμβάνονται η λειτουργία της Δημοκρατίας, τα ατομικά και κοινωνικά δικαιώματα, αν και αυτά εντάσσονται στον πυρήνα του Κράτους Δικαίου.</w:t>
      </w:r>
    </w:p>
    <w:p w:rsidR="006E5DCD" w:rsidRPr="00247386" w:rsidRDefault="006E5DCD" w:rsidP="00247386">
      <w:pPr>
        <w:spacing w:after="180" w:line="276" w:lineRule="auto"/>
        <w:ind w:firstLine="709"/>
        <w:contextualSpacing/>
        <w:jc w:val="both"/>
        <w:rPr>
          <w:rFonts w:asciiTheme="minorHAnsi" w:hAnsiTheme="minorHAnsi" w:cstheme="minorHAnsi"/>
          <w:color w:val="212529"/>
        </w:rPr>
      </w:pPr>
      <w:r w:rsidRPr="00247386">
        <w:rPr>
          <w:rFonts w:asciiTheme="minorHAnsi" w:hAnsiTheme="minorHAnsi" w:cstheme="minorHAnsi"/>
          <w:color w:val="212529"/>
        </w:rPr>
        <w:t xml:space="preserve">Η πανδημία έχει δημιουργήσει ένα νέο καθεστώς όσον αφορά τη λειτουργία του Κράτους Δικαίου, τα δικαιώματα των πολιτών και τη διαφάνεια στη διαχείριση του δημοσίου χρήματος. Να θυμίσουμε εδώ ότι δεν επιτρέπεται σε καμία περίπτωση παράκαμψη των κοινοβουλευτικών άρα και των θεσπισμένων διαδικασιών και το Συμβούλιο της Ευρώπης, σε δική του Έκθεση για τις επιπτώσεις στη Δημοκρατία πριν μερικούς μήνες θύμιζε ότι η απάντηση πρέπει να είναι συμβατή με τις θεμελιώδεις αξίες της Δημοκρατίας, τα ανθρώπινα δικαιώματα και το Κράτος Δικαίου και να λαμβάνει υπόψη της ότι τα ανοικτά δεδομένα και ή διαφάνεια αποτελούν ουσιαστικούς παράγοντες δημοκρατίας. </w:t>
      </w:r>
    </w:p>
    <w:p w:rsidR="006E5DCD" w:rsidRPr="00247386" w:rsidRDefault="006E5DCD" w:rsidP="00247386">
      <w:pPr>
        <w:spacing w:after="180" w:line="276" w:lineRule="auto"/>
        <w:ind w:firstLine="709"/>
        <w:contextualSpacing/>
        <w:jc w:val="both"/>
        <w:rPr>
          <w:rFonts w:asciiTheme="minorHAnsi" w:hAnsiTheme="minorHAnsi" w:cstheme="minorHAnsi"/>
          <w:color w:val="212529"/>
        </w:rPr>
      </w:pPr>
      <w:r w:rsidRPr="00247386">
        <w:rPr>
          <w:rFonts w:asciiTheme="minorHAnsi" w:hAnsiTheme="minorHAnsi" w:cstheme="minorHAnsi"/>
          <w:color w:val="212529"/>
        </w:rPr>
        <w:t xml:space="preserve">Κάποιες συγκεκριμένες παρατηρήσεις: Το πλαίσιο προστασίας των μαρτύρων δημοσίου συμφέροντος είναι ελλιπές και ζητείται περαιτέρω η ενίσχυσή του από την Έκθεση, αλλά η κυβερνητική πολιτική κινείται σε άλλη κατεύθυνση. Θυμίζουμε τις συνεχείς και ανοίκειες επιθέσεις στο θεσμό των μαρτύρων δημοσίου συμφέροντος με αφορμή την τελευταία υπόθεση που απασχόλησε τη δημόσια ζωή της χώρας. Στην Έκθεση επίσης τονίζεται ότι δύο εξειδικευμένες μονάδες για την καταπολέμηση της διαφθοράς είναι αρμόδιες, η Εισαγγελία Οικονομικού Εγκλήματος και  η Εισαγγελία Διαφθοράς, στηρίζονται από ειδικές υπηρεσίες ερευνών όπως και η Γενική Διεύθυνση του Σώματος Δίωξης Οικονομικού Εγκλήματος. Κατόπιν  των συστάσεων του ΟΟΣΑ, η Ελλάδα καταβάλλει προσπάθειες να εξοπλίσει τις αρμόδιες αρχές για την έρευνα και τη δίωξη με ανθρώπινους και τεχνικούς πόρους. Ξέρουμε ότι έχει καταβληθεί και έχουν συγχωνευθεί οι δύο Εισαγγελίες και αυτό, κατά την άποψή μας, αποτελεί ένα πρόβλημα. </w:t>
      </w:r>
    </w:p>
    <w:p w:rsidR="006E5DCD" w:rsidRPr="00247386" w:rsidRDefault="006E5DCD" w:rsidP="00247386">
      <w:pPr>
        <w:spacing w:after="180" w:line="276" w:lineRule="auto"/>
        <w:ind w:firstLine="709"/>
        <w:contextualSpacing/>
        <w:jc w:val="both"/>
        <w:rPr>
          <w:rFonts w:asciiTheme="minorHAnsi" w:hAnsiTheme="minorHAnsi" w:cstheme="minorHAnsi"/>
          <w:color w:val="212529"/>
        </w:rPr>
      </w:pPr>
      <w:r w:rsidRPr="00247386">
        <w:rPr>
          <w:rFonts w:asciiTheme="minorHAnsi" w:hAnsiTheme="minorHAnsi" w:cstheme="minorHAnsi"/>
          <w:color w:val="212529"/>
        </w:rPr>
        <w:t>Διαπιστώνονται επίσης ερωτηματικά στην Έκθεση για την αποτελεσματικότητα και τη διαφάνεια στην ιδιοκτησία των ΜΜΕ αλλά και ανησυχίες για τους μηχανισμούς ελέγχου των επαγγελματικών αρχών σε ότι αφορά την άσκηση της τυπογραφίας. Αναφέρεται ότι η Γενική Γραμματεία Ενημέρωσης, εποπτεύει την υλοποίηση επικοινωνιακών προγραμμάτων προστίθεται όμως ότι σύμφωνα με το Παρατηρητήριο για την πολυφωνία στα ΜΜΕ στο G20, η διαφάνεια της πολιτικής είναι προβληματική καθώς και τα ποσά που λαμβάνονται από τα επιλέξιμα έντυπα δεν δημοσιοποιούνται. Καταγράφονται επίσης επιθέσεις σε μέλη ΜΚΟ που εργάζονται με πρόσφυγες. Προβληματισμός επίσης εκφράζεται από την Κομισιόν και για τη ρύθμιση που περιορίζει τη χρονική απαγόρευση υψηλόβαθμων αξιωματούχων του Δημοσίου να καταλαμβάνουν παρεμφερείς θέσεις στον ιδιωτικό τομέα. Η πολιτική των ανοικτών θυρών, το σύστημα απονομής της Δικαιοσύνης σύμφωνα με την Έκθεση εξακολουθεί να αντιμετωπίζει σοβαρές προκλήσεις παρά τις μεταρρυθμίσεις που έγιναν τα τελευταία χρόνια. Στα θετικά καταγράφεται η συνταγματική αναθεώρηση για την κατάργηση της ιδιότυπης ασυλίας των Υπουργών. Η αναμόρφωση της νομοθεσίας για την χρηματοδότηση των πολιτικών Κομμάτων, ο ηλεκτρονικός τρόπος υποβολής του πόθεν έσχες.</w:t>
      </w:r>
    </w:p>
    <w:p w:rsidR="006E5DCD" w:rsidRPr="00247386" w:rsidRDefault="006E5DCD" w:rsidP="00247386">
      <w:pPr>
        <w:spacing w:after="180" w:line="276" w:lineRule="auto"/>
        <w:ind w:firstLine="709"/>
        <w:contextualSpacing/>
        <w:jc w:val="both"/>
        <w:rPr>
          <w:rFonts w:asciiTheme="minorHAnsi" w:hAnsiTheme="minorHAnsi" w:cstheme="minorHAnsi"/>
          <w:color w:val="212529"/>
        </w:rPr>
      </w:pPr>
      <w:r w:rsidRPr="00247386">
        <w:rPr>
          <w:rFonts w:asciiTheme="minorHAnsi" w:hAnsiTheme="minorHAnsi" w:cstheme="minorHAnsi"/>
          <w:color w:val="212529"/>
        </w:rPr>
        <w:t>Εν κατακλείδι, μπορούμε να πούμε ότι η πρώτη Έκθεση της Ευρωπαϊκής Επιτροπής για τη λειτουργία του Κράτους Δικαίου στην Ελλάδα, περιέχει με κομψό αλλά σαφή τρόπο κάποιες ηχηρές προειδοποιήσεις που απαιτούν παρεμβάσεις και βελτιώσεις σε κρίσιμους τομείς, οι οποίοι σχετίζονται με την ίδια την ποιότητα της Δημοκρατίας και τα θεμελιώδη δικαιώματα των πολιτών. Σε καμία περίπτωση δεν πρέπει να αποτελέσει η εξαιρετική κατάσταση της πανδημίας το πρόσχημα για τη μόνιμη παραβίαση τους.</w:t>
      </w:r>
    </w:p>
    <w:p w:rsidR="006E5DCD" w:rsidRPr="00247386" w:rsidRDefault="006E5DCD" w:rsidP="00247386">
      <w:pPr>
        <w:spacing w:line="276" w:lineRule="auto"/>
        <w:ind w:firstLine="709"/>
        <w:contextualSpacing/>
        <w:jc w:val="both"/>
        <w:rPr>
          <w:rFonts w:asciiTheme="minorHAnsi" w:hAnsiTheme="minorHAnsi" w:cstheme="minorHAnsi"/>
        </w:rPr>
      </w:pPr>
      <w:r w:rsidRPr="00247386">
        <w:rPr>
          <w:rFonts w:asciiTheme="minorHAnsi" w:hAnsiTheme="minorHAnsi" w:cstheme="minorHAnsi"/>
          <w:b/>
        </w:rPr>
        <w:lastRenderedPageBreak/>
        <w:t>ΝΙΚΗΤΑΣ ΚΑΚΛΑΜΑΝΗΣ (Προεδρεύων των Επιτροπών-Α΄ Αντιπρόεδρος της Βουλής):</w:t>
      </w:r>
      <w:r w:rsidRPr="00247386">
        <w:rPr>
          <w:rFonts w:asciiTheme="minorHAnsi" w:hAnsiTheme="minorHAnsi" w:cstheme="minorHAnsi"/>
        </w:rPr>
        <w:t xml:space="preserve">  Το λόγο έχει η κυρία Γιαννακοπούλου.</w:t>
      </w:r>
    </w:p>
    <w:p w:rsidR="006E5DCD" w:rsidRPr="00247386" w:rsidRDefault="006E5DCD" w:rsidP="00247386">
      <w:pPr>
        <w:spacing w:line="276" w:lineRule="auto"/>
        <w:ind w:firstLine="709"/>
        <w:contextualSpacing/>
        <w:jc w:val="both"/>
        <w:rPr>
          <w:rFonts w:asciiTheme="minorHAnsi" w:hAnsiTheme="minorHAnsi" w:cstheme="minorHAnsi"/>
          <w:color w:val="212529"/>
        </w:rPr>
      </w:pPr>
      <w:r w:rsidRPr="00247386">
        <w:rPr>
          <w:rFonts w:asciiTheme="minorHAnsi" w:hAnsiTheme="minorHAnsi" w:cstheme="minorHAnsi"/>
          <w:b/>
        </w:rPr>
        <w:t xml:space="preserve">ΚΩΝΣΤΑΝΤΙΝΑ ΓΙΑΝΝΑΚΟΠΟΥΛΟΥ (Εισηγήτρια του ΚΙΝΑΛ): </w:t>
      </w:r>
      <w:r w:rsidRPr="00247386">
        <w:rPr>
          <w:rFonts w:asciiTheme="minorHAnsi" w:hAnsiTheme="minorHAnsi" w:cstheme="minorHAnsi"/>
          <w:color w:val="212529"/>
        </w:rPr>
        <w:t xml:space="preserve">Σας ευχαριστώ πολύ κύριε Πρόεδρε. Κύριε Επίτροπε, θα ήθελα κι εγώ να σας καλωσορίσω από τη μεριά μου και από την μεριά του ΚΙΝΑΛ, του ΠΑΣΟΚ, του Κόμματος της Κεντροαριστεράς και της Σοσιαλδημοκρατίας στην Ελλάδα και να σας ευχαριστήσω για τη σημερινή παρουσία σας στην Ελληνική Βουλή για να μας παρουσιάσετε αναλυτικά την πρώτη ετήσια Έκθεση, η οποία πραγματοποιήθηκε για την κατάσταση του Κράτους Δικαίου στις χώρες της Ευρωπαϊκής Ένωσης. Μια Έκθεση η οποία μπορεί ομολογουμένως να αποτελέσει ένα ουσιαστικό, ένα πολύ σημαντικό εργαλείο, για την περαιτέρω αναβάθμιση της επικρατούσας κατάστασης και στην χώρα μας αφού βεβαίως κάνουμε και τις απαιτούμενες συγκρίσεις με όλες τις άλλες χώρες. </w:t>
      </w:r>
    </w:p>
    <w:p w:rsidR="006E5DCD" w:rsidRPr="00247386" w:rsidRDefault="006E5DCD" w:rsidP="00247386">
      <w:pPr>
        <w:spacing w:line="276" w:lineRule="auto"/>
        <w:ind w:firstLine="709"/>
        <w:contextualSpacing/>
        <w:jc w:val="both"/>
        <w:rPr>
          <w:rFonts w:asciiTheme="minorHAnsi" w:hAnsiTheme="minorHAnsi" w:cstheme="minorHAnsi"/>
        </w:rPr>
      </w:pPr>
      <w:r w:rsidRPr="00247386">
        <w:rPr>
          <w:rFonts w:asciiTheme="minorHAnsi" w:hAnsiTheme="minorHAnsi" w:cstheme="minorHAnsi"/>
          <w:color w:val="212529"/>
        </w:rPr>
        <w:t xml:space="preserve">Η πρώτη ετήσια Έκθεση για το Κράτος Δικαίου είναι μια από τις σημαντικότερες πρωτοβουλίες του προγράμματος εργασίας της Επιτροπής για το 2020 και μέρος του ολοκληρωμένου μηχανισμού, του ευρωπαϊκού μηχανισμού, για το Κράτος Δικαίου. Βεβαίως, υπάρχει διάκριση από τα άλλα στοιχεία της εργαλειοθήκης της Ευρωπαϊκής Ένωσης για το Κράτος Δικαίου, χωρίς να αντικαθιστά τους βασιζόμενους στη Συνθήκη μηχανισμούς με την αντιμετώπιση από την Ε.Ε. σοβαρότερων ζητημάτων τα οποία σχετίζονται με το Κράτος Δικαίου.  </w:t>
      </w:r>
    </w:p>
    <w:p w:rsidR="006E5DCD" w:rsidRPr="00247386" w:rsidRDefault="006E5DCD" w:rsidP="00247386">
      <w:pPr>
        <w:spacing w:line="276" w:lineRule="auto"/>
        <w:ind w:firstLine="709"/>
        <w:contextualSpacing/>
        <w:jc w:val="both"/>
        <w:rPr>
          <w:rFonts w:asciiTheme="minorHAnsi" w:hAnsiTheme="minorHAnsi" w:cstheme="minorHAnsi"/>
        </w:rPr>
      </w:pPr>
    </w:p>
    <w:p w:rsidR="006E5DCD" w:rsidRPr="00247386" w:rsidRDefault="006E5DCD" w:rsidP="00247386">
      <w:pPr>
        <w:spacing w:line="276" w:lineRule="auto"/>
        <w:ind w:firstLine="709"/>
        <w:contextualSpacing/>
        <w:jc w:val="both"/>
        <w:rPr>
          <w:rFonts w:asciiTheme="minorHAnsi" w:hAnsiTheme="minorHAnsi" w:cstheme="minorHAnsi"/>
        </w:rPr>
      </w:pP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Είναι όμως μια πάρα πολύ σημαντική πρωτοβουλία και είναι μια πάρα πολύ σημαντική πρωτοβουλία γιατί  έρχεται μέσα σε πολύ δύσκολες συνθήκες, εν μέσω της πανδημίας, εν μέσω της κρίσης του κορωνοϊού, που δυστυχώς έχουμε δει, ότι σε πολλές χώρες κράτη-μέλη της Ευρωπαϊκής Ένωσης, έχει αποτελέσει μία δικαιολογία, προκειμένου να υπάρξει κατάλυση βασικών αρχών του Κράτους Δικαίου. Έχουμε δει περιπτώσεις, τόσο στην Ουγγαρία, τόσο και στην Πολωνία, που έχουν εργαλειοποιήσει την κρίση του κορωνοϊού προς αυτήν την αρνητική κατεύθυνση.</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Θέλω να μου επιτρέψετε να μιλήσω για τους τέσσερις βασικούς πυλώνες που έχουν ισχυρή επίδραση στο Κράτος Δικαίου και ιδιαίτερα σε σχέση με το τι παρατηρούμε στη χώρα μας.</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Όσον αφορά τον πρώτο πυλώνα που έχει να κάνει με το σύστημα της Δικαιοσύνης, γνωρίζουμε όλοι- είναι νομίζω κοινή παραδοχή- ότι το σύστημα απονομής Δικαιοσύνης στη χώρα μας είναι ένα από τα πιο αργά συστήματα στην Ευρωπαϊκή Ένωση, αφού η κάθε υπόθεση χρειάζεται αρκετά χρόνια για να τελεσιδικίσει. Συγκεκριμένα, ο χρόνος ο οποίος απαιτείται για την εκδίκαση των αστικών και εμπορικών υποθέσεων αμφισβητούμενης δικαιοδοσίας σε πρώτο βαθμό αυξήθηκε εκ νέου σε 559 ημέρες το 2018, σε σύγκριση με 479 ημέρες το 2017 και αυτό είναι κάτι, νομίζω, το οποίο πρέπει να μας προβληματίσει.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Αν θέλουμε, λοιπόν, πραγματικά πάνω σε αυτό το τόσο σοβαρό ζήτημα - το οποίο πολλές φτάνει και στα όρια της αρνησιδικίας και τίθενται μείζονα ζητήματα συνταγματικότητας - τότε αυτό το οποίο πρέπει να κάνουμε είναι σίγουρα περαιτέρω ψηφιοποίηση. Άρα, λοιπόν χρειάζεται περαιτέρω ψηφιοποίηση. Έχει αρχίσει και γίνεται μία πρώτη σοβαρή προσπάθεια, νομίζω, από το Υπουργείο, όμως ακόμα υπάρχουν πάρα πολλά τα οποία οφείλονται και τα οποία πρέπει να γίνουν, ενταγμένα σε ένα συνολικό πλαίσιο. </w:t>
      </w:r>
      <w:r w:rsidRPr="00247386">
        <w:rPr>
          <w:rFonts w:asciiTheme="minorHAnsi" w:hAnsiTheme="minorHAnsi" w:cstheme="minorHAnsi"/>
        </w:rPr>
        <w:lastRenderedPageBreak/>
        <w:t xml:space="preserve">Αυτό είναι κάτι το οποίο περιμένουμε και περιμένουμε να ακούσουμε τι θα πει και ο Υπουργός Δικαιοσύνης πάνω στα συγκεκριμένα ζητήματα.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Εγώ θα ήθελα ιδιαίτερα, όσον αφορά το συγκεκριμένο θέμα όμως, να σας πω και το εξής- γιατί πρέπει να μιλάμε πάντα πρακτικά και με βάση το τι συμβαίνει, το τι ουσιαστικά συμβαίνει στη χώρα μας- το προηγούμενο χρονικό διάστημα, στην προηγούμενη Κοινοβουλευτική Περίοδο- και θα μιλήσω για την αρχή της διάκρισης των εξουσιών- υπήρξε ουσιαστικά προσπάθεια παρέμβασης από την Εκτελεστική Εξουσία προς την Δικαστική Εξουσία, με αφορμή το υπαρκτό σκάνδαλο της </w:t>
      </w:r>
      <w:r w:rsidRPr="00247386">
        <w:rPr>
          <w:rFonts w:asciiTheme="minorHAnsi" w:hAnsiTheme="minorHAnsi" w:cstheme="minorHAnsi"/>
          <w:lang w:val="en-US"/>
        </w:rPr>
        <w:t>Novartis</w:t>
      </w:r>
      <w:r w:rsidRPr="00247386">
        <w:rPr>
          <w:rFonts w:asciiTheme="minorHAnsi" w:hAnsiTheme="minorHAnsi" w:cstheme="minorHAnsi"/>
        </w:rPr>
        <w:t xml:space="preserve">. Έγινε προσπάθεια  να παραπεμφθούν δέκα κορυφαία στελέχη της Κυβέρνησης, ανάμεσα στα οποία πρώην Πρωθυπουργοί, ο Πρόεδρος της Κεντρικής Τράπεζας, πρώην Υπουργοί, με δήθεν προστατευόμενους μάρτυρες και υπήρξε μία προσπάθεια συλλήβδην ενοχοποίησής τους και, όπως εκ των υστέρων φάνηκε από τις συνταγματικές νόμιμες διαδικασίες και της Βουλής των Ελλήνων, όλα αυτά αποδείχθηκε ότι δεν στέκουν. Υπήρξαν πραγματικά εικόνες ντροπής. Αυτήν τη στιγμή η προσπάθεια συλλήβδην ενοχοποίησης και ουσιαστικά παρέμβασης στη Δικαιοσύνη από τον πρώην Υφυπουργό Δικαιοσύνης της Χώρας, είναι κάτι το οποίο έχει μείνει, περιμένουμε να τοποθετηθεί το Δικαστικό Συμβούλιο για την παραπομπή στο Ειδικό Δικαστήριο του εν λόγω Υπουργού. Όλα αυτά μας δείχνουν, ότι ακόμα και σε ώριμες Δημοκρατίες, όπως είναι η Δημοκρατία στη χώρα μας, υπάρχουν στιγμές όπου μπορεί πραγματικά να αμφισβητηθούν βασικές αρχές του Κράτους Δικαίου.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Όσον αφορά τώρα το θέμα της καταπολέμησης της διαφθοράς, δεν μπορούμε, σε καμία περίπτωση, να παραλείψουμε τα βήματα τα οποία πραγματοποιήθηκαν με τη δημιουργία της Εθνικής Αρχής Διαφάνειας και σαφώς έχουμε πολύ ακόμα δρόμο μπροστά μας ώστε να υλοποιηθεί το εθνικό σχέδιο δράσης. Σημαντικότερη, νομίζω, τομή ήταν η Συνταγματική Αναθεώρηση του 2019, κατά την οποία τροποποιήθηκε το καθεστώς ασυλίας για τους βουλευτές και τους υπουργούς και εδώ, νομίζω είναι απολύτως σαφές, ότι κανένας πολίτης δεν μπορεί να χρήζει διαφορετικής αντιμετώπισης από τη Δικαιοσύνη, ιδιαίτερα όσον αφορά θέματα τα οποία δεν έχουν να κάνουν με την κοινοβουλευτική ελευθερία η οποία προστατεύεται για τους Βουλευτές, αλλά για άλλα αδικήματα και αυτό είναι νομίζω μια πάγια θέση και υποχρέωσή μας.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Μείζον ζήτημα είναι η εμφάνιση άσκησης πίεσης ή επιρροής από ομάδες συμφερόντων, το γνωστό lobbying, το οποίο εξακολουθεί, σε πολύ μεγάλο βαθμό, να μη ρυθμίζεται κανονιστικά και για αυτό πρέπει να γίνει κάτι, το οποίο θα το συζητήσουμε, θα γίνει ένας ευρύς πολιτικός διάλογος και πρέπει να δούμε πώς θα ρυθμιστεί και βεβαίως το πλαίσιο προστασίας των μαρτύρων δημοσίου συμφέροντος είναι ακόμα ελλιπές και είναι κι αυτό ένα μείζον θέμα.</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Όσο αφορά την πολυφωνία και την ελευθερία των Μέσων Μαζικής Ενημέρωσης, παρόλο που το νομοθετικό πλαίσιο, με συνταγματικές εγγυήσεις, δυστυχώς, στην πράξη  δεν τηρείται. Νομίζω ότι πρέπει να υπάρξει και εδώ μια πάρα πολύ σοβαρή δουλειά, η οποία πρέπει να γίνει, σχετικά με την μεγαλύτερη ανεξαρτησία και την μεγαλύτερη αποτελεσματικότητα του Εθνικού Συμβουλίου Ραδιοτηλεόρασης. Και εδώ πέρα, θα μου επιτρέψετε, να αναφέρω και θα μιλήσω συγκεκριμένα, γιατί ξανά στο προηγούμενο διάστημα είδαμε ότι υπήρξαν πιέσεις και πιέσεις πολιτικές, να κλείσουν κάποια κανάλια και κάποια κανάλια έκλεισαν. Υπήρξε ένας διαγωνισμός για άδειες καναλιών, που εκ των υστέρων κρίθηκε αντισυνταγματικός και γύρω από τον οποίο υπήρξαν καταγγελίες ότι στήθηκε ως διαγωνισμός, φάνηκαν και καταγγέλθηκαν όλα αυτά. Κύριε Επίτροπε έχουν έρθει </w:t>
      </w:r>
      <w:r w:rsidRPr="00247386">
        <w:rPr>
          <w:rFonts w:asciiTheme="minorHAnsi" w:hAnsiTheme="minorHAnsi" w:cstheme="minorHAnsi"/>
        </w:rPr>
        <w:lastRenderedPageBreak/>
        <w:t xml:space="preserve">στη Βουλή για να αποφασίσει, μέσα στο επόμενο χρονικό διάστημα οι καταγγελίες για αυτό. Έχουν υπάρξει οι καταγγελίες για τον άνθρωπο ο οποίος υπήρξε ο εκλεκτός  άνθρωπος της προηγούμενης Κυβέρνησης που  τον στήριξε, προκειμένου να πάρει τον έλεγχο κάποιων καναλιών.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Σε αυτό πρέπει να προσθέσουμε και την επίθεση και την στοχοποίηση πολλών δημοσιογράφων, η οποία υπήρξε από την προηγούμενη Κυβέρνηση, ιδιαίτερα όσον αφορά το ζήτημα του Δημοψηφίσματος. Να σας υπενθυμίσω ότι για το Δημοψήφισμα του 2015 ζήσαμε στιγμές όπου δημοσιογράφοι διαγράφηκαν ουσιαστικά από τη ΕΣΗΕΑ. Θα σας πω, ότι αυτό υπάρχει ακόμα και τώρα και δυστυχώς συνεχίζει να υπάρχει μία μονοφωνία, με ευθύνη της παρούσας Κυβέρνησης, στα Μέσα Μαζικής Ενημέρωσης. Δυστυχώς, τα κυβερνητικά στελέχη έχουν καθιερώσει μια μόνιμη θέση σε όλα τα τηλεοπτικά πάνελ, με αποτέλεσμα να μην έχουμε επί ίσοις όροις παρουσία όλων των Κομμάτων στην ελληνική τηλεόραση. Έχουμε καταθέσει στοιχεία στην Ελληνική Βουλή, το έχουμε καταγγείλει ως Κίνημα Αλλαγής και νομίζω, ότι είναι κάτι  για το οποίο πρέπει να επιληφθείτε και πρέπει να δείτε.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Κλείνοντας, για τα ζητήματα τα οποία έχουν να κάνουν με το σύστημα ελέγχων ισορροπιών, που είναι πάρα πολύ σημαντικό, εγώ θέλω να σας πω ότι αυτό ήταν ένα διαχρονικό θέμα και πρόβλημα των της ελληνικής Πολιτείας. Έχουν υπάρξει πολύ σοβαρές τομές, με κορυφαία και σοβαρότερη όλων την «ΔΙΑΥΓΕΙΑ» που καθιέρωσε το ΠΑΣΟΚ στη διακυβέρνηση του 2010, όμως δυστυχώς, οι επόμενες Κυβερνήσεις διαχρονικά «αφυδάτωναν» αυτόν τον θεσμό.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Νομίζω, ότι αυτό το οποίο πρέπει να δούμε και να συμφωνήσουμε όλοι, είναι ότι χρειάζεται ξανά ενίσχυση του θεσμού της «ΔΙΑΥΓΕΙΑΣ», προκειμένου να μπορούμε να μιλούμε για πραγματικά διαφανείς διαδικασίες και καταπολέμηση της διαφθοράς στο Δημόσιο.</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Ευχαριστώ πάρα πολύ.</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b/>
        </w:rPr>
        <w:t>ΝΙΚΗΤΑΣ ΚΑΚΛΑΜΑΝΗΣ (Προεδρεύων των Επιτροπών, Α` Αντιπρόεδρος της Βουλής):</w:t>
      </w:r>
      <w:r w:rsidRPr="00247386">
        <w:rPr>
          <w:rFonts w:asciiTheme="minorHAnsi" w:hAnsiTheme="minorHAnsi" w:cstheme="minorHAnsi"/>
        </w:rPr>
        <w:t xml:space="preserve"> Ευχαριστούμε, το λόγο έχει ο κ. Συντυχάκης,  εκπρόσωπος του Κομμουνιστικού Κόμματος Ελλάδας.</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b/>
        </w:rPr>
        <w:t>ΕΜΜΑΝΟΥΗΛ ΣΥΝΤΥΧΑΚΗΣ (Εισηγητής του Κομμουνιστικού Κόμματος Ελλάδας):</w:t>
      </w:r>
      <w:r w:rsidRPr="00247386">
        <w:rPr>
          <w:rFonts w:asciiTheme="minorHAnsi" w:hAnsiTheme="minorHAnsi" w:cstheme="minorHAnsi"/>
        </w:rPr>
        <w:t xml:space="preserve"> Ευχαριστώ. Κατά την γνώμη μας, κύριε Πρόεδρε, αυτή η πρώτη Έκθεση της Επιτροπής της Ευρωπαϊκής Ένωσης για το λεγόμενο Κράτος Δικαίου, η οποία καταψηφίστηκε από την Ευρωκοινοβουλευτική μας Ομάδα, υπερψηφίστηκε όμως από Ευρωβουλευτές της Νέας Δημοκρατίας, του ΣΥ.ΡΙΖ.Α., του Κινήματος Αλλαγής και από τον εκλεγμένο με τη ναζιστική εγκληματική Χρυσή Αυγή,  Αθανασίου Κωνσταντίνο, είναι επικίνδυνη για τους λαούς και τις λαϊκές ελευθερίες. Έχει στόχο να δημιουργήσει ένα εργαλείο ανοιχτής παρέμβασης της ιμπεριαλιστικής λυκοσυμμαχίας της Ευρωπαϊκής Ένωσης στις εσωτερικές πολιτικές εξελίξεις σε κάθε κράτος-μέλος της.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Το ενδιαφέρον αυτής της Έκθεσης διαπερνά όλους τους θεωρούμενους ως πυλώνες του Κράτους Δικαίου, δηλαδή το σύστημα απονομής Δικαιοσύνης, το πλαίσιο καταπολέμησης της διαφθοράς, την πολυφωνία στα Μέσα Μαζικής Ενημέρωσης, τους θεσμικούς ελέγχους και τις ισορροπίες.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Αυτό αντικατοπτρίζεται και στην ειδική Έκθεση, που αφορά τη χώρα μας. Συγκεκριμένα, εμφανίζονται ως θετικές και μάλιστα με προκλητικό τρόπο οι μεταρρυθμίσεις στο δικαστικό σύστημα, οι οποίες επιβλήθηκαν στον λαό μας στα πλαίσια των τριών </w:t>
      </w:r>
      <w:r w:rsidRPr="00247386">
        <w:rPr>
          <w:rFonts w:asciiTheme="minorHAnsi" w:hAnsiTheme="minorHAnsi" w:cstheme="minorHAnsi"/>
          <w:color w:val="212529"/>
        </w:rPr>
        <w:lastRenderedPageBreak/>
        <w:t xml:space="preserve">προγραμμάτων οικονομικής προσαρμογής της χώρας, των γνωστών «μνημονίων». Όπως, για παράδειγμα, </w:t>
      </w:r>
      <w:r w:rsidRPr="00247386">
        <w:rPr>
          <w:rFonts w:asciiTheme="minorHAnsi" w:hAnsiTheme="minorHAnsi" w:cstheme="minorHAnsi"/>
          <w:color w:val="212529"/>
          <w:lang w:val="en-US"/>
        </w:rPr>
        <w:t>o</w:t>
      </w:r>
      <w:r w:rsidRPr="00247386">
        <w:rPr>
          <w:rFonts w:asciiTheme="minorHAnsi" w:hAnsiTheme="minorHAnsi" w:cstheme="minorHAnsi"/>
          <w:color w:val="212529"/>
        </w:rPr>
        <w:t xml:space="preserve"> νέος Κώδικας Πολιτικής Δικονομίας με τις αντιδραστικές αλλαγές που επέφερε όσον αφορά τόσο στην αναγκαστική εκτέλεση, με τα νέα προνόμια σε όφελος των πιστωτών σε βάρος των αδύναμων δανειοληπτών, όσο και στην αποδεικτική διαδικασία των τακτικών δικών, όπως με την κατάργηση της εξέτασης μαρτύρων και άλλα πολλά, αλλαγές που συνάντησαν την αντίθεση του συνόλου σχεδόν του νομικού κόσμου της χώρας.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Μάλιστα, οι δικηγόροι σε δημοψήφισμα που συμμετείχαν τις απέρριψαν σε ποσοστό 93%, θεωρώντας ότι παραβιάζουν τις αρχές της δίκαιης δίκης και τα ατομικά κοινωνικά δικαιώματα των πολιτών.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Με δυο λόγια, η Δικαιοσύνη στη χώρα μας, όπως φυσικά και σε ολόκληρη την Ευρωπαϊκή Ένωση, γίνεται όλο και πιο φιλική και γρήγορη για τα συμφέροντα των επιχειρηματικών ομίλων και πιο εχθρική, απρόσιτη, για τους εργαζόμενους και τα λαϊκά στρώματα.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Οι εργαζόμενοι ξέρουν καλά από την πείρα τους ποιες είναι οι αξίες της Ευρωπαϊκής Ένωσης και πώς ερμηνεύει τη Δημοκρατία, το Κράτος Δικαίου και τα θεμελιώδη δικαιώματα για να δικαιολογεί τις διάφορες ιμπεριαλιστικές επεμβάσεις της σε κάθε γωνιά του πλανήτη. Και τώρα, θέλει να θεσπίσει και ευρωενωσιακό μηχανισμό, για να παρεμβαίνει και με τη βούλα στην εσωτερική πολιτική των κρατών-μελών.</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Η έκθεση αντανακλά τις σφοδρές ενδοϊμπεριαλιστικές αντιθέσεις στο εσωτερικό της Ευρωπαϊκής Ένωσης, που αφορούν τόσο τις διαδικασίες εμβάθυνσης της Ευρωπαϊκής Ένωσης, σε αντιπαράθεση με φυγόκεντρες τάσεις που εκφράζουν διάφορες Κυβερνήσεις, στους διάφορους άξονες που διαμορφώνονται στο εσωτερικό της, όπως του Βίσεγκραντ, με την επιδίωξή τους για πιο αναβαθμισμένο ρόλο στις εξελίξεις στην Ευρωπαϊκή Ένωση.</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Το πολιτικό προσωπικό του Ευρωπαϊκού Κοινοβουλίου ζητάει να θεσπιστεί ένας διοργανικός μηχανισμός της Ευρωπαϊκής Ένωσης που θα παρακολουθεί σε ετήσια βάση την εφαρμογή των αξιών της Ευρωπαϊκής Ένωσης από τα κράτη-μέλη της.</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Θα περιλαμβάνει ένα σύστημα ετήσιων Εκθέσεων και κυρίως συστάσεων ανά χώρα και έλεγχο από τα ευρωενωσιακά όργανα της εφαρμογής τους από τις Κυβερνήσεις. Ένα νέο δηλαδή συμπληρωματικό «ευρωεξάμηνο».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Ταυτόχρονα, προβλέπει τη στήριξη και με ζεστό χρήμα από τα Ταμεία της Ευρωπαϊκής Ένωσης σε κάθε λογής πρακτορεία της Ευρωπαϊκής Ένωσης, δηλαδή Μη Κυβερνητικές Οργανώσεις, Παρατηρητήρια, υπερασπιστές ανθρωπίνων δικαιωμάτων και  άλλα πολλά.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Σε περίπτωση μη συμμόρφωσης με τις συστάσεις κάποιου κράτους-μέλους προβλέπει την έναρξη της διαδικασίας κυρώσεων του άρθρου 7 της Συνθήκης της Ευρωπαϊκής Ένωσης, καθώς και δημοσιονομικές κυρώσεις, αναστολή χρηματοδότησης από τον Προϋπολογισμό και τα ταμεία της Ευρωπαϊκής Ένωσης.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Θα λειτουργεί δηλαδή σαν ένα ακόμη εργαλείο επιβολής αντιλαϊκής πολιτικής, από τα όργανα της Ευρωπαϊκής Ένωσης και τις αστικές Κυβερνήσεις.</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Η υποκρισία δηλαδή των αστικών πολιτικών δυνάμεων στο Ευρωπαϊκό Κοινοβούλιο κατά τη γνώμη μας είναι απύθμενη. Τους πιάνει ο πόνος δήθεν, αλλά για την ανεξαρτησία της Δικαιοσύνης στην Πολωνία δεν λένε απολύτως τίποτα, όταν αυτή η Δικαιοσύνη καταδικάζει τους κομμουνιστές και το Κομμουνιστικό Κόμμα Πολωνίας για τις ιδέες τους, όταν απαγορεύει ακόμα και τα κομμουνιστικά σύμβολα.</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lastRenderedPageBreak/>
        <w:t xml:space="preserve">Δεν βλέπουν τον αντικομουνιστικό Νόμο στη Σλοβακία, ενώ επικροτούν την αντικομουνιστική υστερία των Κυβερνήσεων της Βαλτικής, την καταστολή σε μια σειρά κράτη-μέλη της Ευρωπαϊκής Ένωσης, όπως ο κατάπτυστος νόμος απαγόρευσης των διαδηλώσεων της Κυβέρνησης της Νέας Δημοκρατίας στην Ελλάδα, οι αστυνομικές επιθέσεις κατά διαδηλωτών σε Γαλλία, Ισπανία, και σε άλλες χώρες.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Η αξία της Ευρωπαϊκής Ένωσης, δεν είναι παρά υπεράσπιση της καπιταλιστικής εκμετάλλευσης και η θωράκιση των κατασταλτικών μηχανισμών για την επιβολή της.</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Για να υπερασπίσει ο εργαζόμενος λαός τις ελευθερίες του, κατά τη γνώμη μας, πρέπει να βάλει στο στόχαστρο της πάλης του ακριβώς αυτό το σύστημα που τα γεννά, την Ευρωπαϊκή Ένωση, τις αστικές Κυβερνήσεις που το υπηρετούν, για να λυτρωθεί από τα δεσμά της εκμετάλλευσης και της καταπίεσης.</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Σε σχέση με την καταπολέμηση της διαφθοράς, καταρχήν, η προσπάθεια για διαφάνεια ως εργαλείο για την καταπολέμηση της διαφθοράς στα πεδία της οικονομίας και της πολιτικής είναι ένας, θα μπορούσαμε να πούμε, ευγενής σκοπός. Ωστόσο, θεωρούμε ότι κάθε προσπάθεια αντιμετώπισης της διαφθοράς είναι αναποτελεσματική και αντιφατική σε σχέση με το στόχο της αν δεν αντιμετωπίζονται οι αιτίες της.</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Η βασική αιτία της διαφθοράς, κατά τη γνώμη μας, είναι οι καπιταλιστικές επιχειρήσεις. Από τη φύση τους έχουν ζωτική ανάγκη και επιδιώκουν με κάθε τρόπο το κέρδος. Πηγή επομένως της διαφθοράς, είναι ο αδυσώπητος ανταγωνισμός, η ανάγκη του κεφαλαίου για κερδοφορία.</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Η αντίληψη πως η διαφθορά μπορεί να καταπολεμηθεί χωρίς να καταπολεμηθεί η γενεσιουργός αιτία της, δηλαδή το κέρδος και ο ανταγωνισμός, κατά τη γνώμη μας είναι ατελέσφορη και τελικά βαθιά αποπροσανατολιστική.</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Εμείς ως Κομμουνιστικό Κόμμα Ελλάδας, έχουμε καταθέσει πάρα πολλές φορές και έχουμε προτείνει μέτρα που θα μπορούσαν να συμβάλλουν αποφασιστικά στην αντιμετώπιση της διαφθοράς στην οικονομική και πολιτική διαφάνεια, όπως για παράδειγμα, την ονομαστικοποίηση όλων ανεξαίρετα των μετοχών.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Την ονομαστικοποίηση όλων των λογαριασμών κεφαλαίου.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Την ουσιαστική κατάργηση της δυνατότητας τριγωνικών συναλλαγών του κεφαλαίου.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Την κατάργηση των εξωχώριων εταιρειών, των offshore εταιρειών δηλαδή.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Η άρση όλων των συνταγματικών και νομικών εμποδίων για τη δυνατότητα να διώκονται οι Υπουργοί ακριβώς όπως όλοι οι πολίτες.</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Η κατάργηση του διορισμού της Ηγεσίας της Δικαιοσύνης από την εκάστοτε Κυβέρνηση και άλλα πολλά.</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Και τέλος, σε σχέση με την πολυφωνία στα Μέσα Μαζικής Ενημέρωσης, κατά τη γνώμη μας, δύο λέξεις χαρακτηρίζουν τις θέσεις για υψηλά πρότυπα ελευθερίας και πολυφωνίας, όπως λέγεται στην Έκθεση, στα Μέσα Μαζικής Ενημέρωσης: «υποκρισία» και «λογοκρισία».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Για παράδειγμα, πριν λίγες μέρες δόθηκε στη δημοσιότητα η έκθεση του Εθνικού Συμβουλίου Ραδιοτηλεόρασης για τα έτη 2018-2019. Σε αυτή την έκθεση, δημοσιεύονται και τα στοιχεία για την προβολή των πολιτικών Κομμάτων στα κανάλια πανελλαδικής εμβέλειας δημόσια και ιδιωτικά. Αρκεί μια απλή και γρήγορη ματιά, για να διαπιστώσει κανείς την πλήρη καταστρατήγηση της αρχής της αναλογικής εκπροσώπησης των Κομμάτων που </w:t>
      </w:r>
      <w:r w:rsidRPr="00247386">
        <w:rPr>
          <w:rFonts w:asciiTheme="minorHAnsi" w:hAnsiTheme="minorHAnsi" w:cstheme="minorHAnsi"/>
          <w:color w:val="212529"/>
        </w:rPr>
        <w:lastRenderedPageBreak/>
        <w:t>προβλέπει ότι πρέπει κάθε Κόμμα να δικαιούται χρόνο προβολής στα δελτία ειδήσεων και τις πολιτικές εκπομπές, τουλάχιστον ίσο με το εκλογικό του ποσοστό.</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Θα διαπιστώσει κανείς, ότι υπάρχουν κόμματα με πρώτο και κύριο το εκάστοτε κυβερνητικό που υπερεκπροσωπούνται, με ποσοστό της τάξης του 60% και 70% και Κόμματα που υποεκπροσωπούνται, με ποσοστό κάτω από τα εκλογικά τους ποσοστά.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Το Κ.Κ.Ε. είναι το μοναδικό Κόμμα που τόσο το έτος ΄18, δηλαδή με Κυβέρνηση-ΣΥ.ΡΙΖ.Α., όπως και το ΄19 με Κυβέρνηση  Νέας Δημοκρατίας, έχει σταθερή εκπροσώπηση στα μέσα μαζικής ενημέρωσης κάτω από το εκλογικό του ποσοστό.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Το πρώτο συμπέρασμα που βγαίνει αβίαστα, είναι η απύθμενη υποκρισία της Ευρωπαϊκής Ένωσης και των Κυβερνήσεων για την δήθεν πολυφωνία και ελευθερία.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Το δεύτερο και πιο ουσιαστικό, έχει να κάνει με το ιδιοκτησιακό καθεστώς της ενημέρωσης. Όσο τα Μέσα Ενημέρωσης και τα Δίκτυα είναι ιδιοκτησία μεγάλων επιχειρηματιών, αυτά θα τα αξιοποιούν για να προωθούν τα διάφορα οικονομικά και πολιτικά τους συμφέροντα, αλλά και την πολύμορφη διαπλοκή τους με το πολιτικό σύστημα.</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Και το τρίτο συμπέρασμα, που επίσης προκύπτει, είναι ο διακοσμητικός ο ρόλος του Ε.Σ.Ρ., υποτίθεται της λεγόμενης «Ανεξάρτητης Αρχής».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Ουσιαστικά, δηλαδή το Ε.Σ.Ρ. λειτουργεί  ως μια αρχή νομιμοποίησης της ασυδοσίας των καναλαρχών.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Αυτά κύριε Πρόεδρε και σας ευχαριστώ πάρα πολύ.</w:t>
      </w:r>
    </w:p>
    <w:p w:rsidR="006E5DCD" w:rsidRPr="00247386" w:rsidRDefault="006E5DCD" w:rsidP="00247386">
      <w:pPr>
        <w:spacing w:line="276" w:lineRule="auto"/>
        <w:ind w:firstLine="720"/>
        <w:contextualSpacing/>
        <w:jc w:val="both"/>
        <w:rPr>
          <w:rFonts w:asciiTheme="minorHAnsi" w:hAnsiTheme="minorHAnsi" w:cstheme="minorHAnsi"/>
          <w:b/>
        </w:rPr>
      </w:pPr>
      <w:r w:rsidRPr="00247386">
        <w:rPr>
          <w:rFonts w:asciiTheme="minorHAnsi" w:hAnsiTheme="minorHAnsi" w:cstheme="minorHAnsi"/>
          <w:b/>
        </w:rPr>
        <w:t xml:space="preserve">ΝΙΚΗΤΑΣ ΚΑΚΛΑΜΑΝΗΣ (Προεδρεύων των Επιτροπών – Α΄ Αντιπρόεδρος της Βουλής): </w:t>
      </w:r>
      <w:r w:rsidRPr="00247386">
        <w:rPr>
          <w:rFonts w:asciiTheme="minorHAnsi" w:hAnsiTheme="minorHAnsi" w:cstheme="minorHAnsi"/>
        </w:rPr>
        <w:t>Τον λόγο έχει, ο κ. Βιλίαρδος.</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b/>
        </w:rPr>
        <w:t xml:space="preserve">ΒΑΣΙΛΕΙΟΣ ΒΙΛΙΑΡΔΟΣ (Εισηγητής της Ελληνικής Λύσης – ΚΥΡΙΑΚΟΣ ΒΕΛΟΠΟΥΛΟΣ): </w:t>
      </w:r>
      <w:r w:rsidRPr="00247386">
        <w:rPr>
          <w:rFonts w:asciiTheme="minorHAnsi" w:hAnsiTheme="minorHAnsi" w:cstheme="minorHAnsi"/>
          <w:color w:val="212529"/>
        </w:rPr>
        <w:t>Ευχαριστώ, κύριε Πρόεδρε.</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color w:val="212529"/>
        </w:rPr>
        <w:t xml:space="preserve">Αφού ευχαριστήσουμε για την παρουσία τους τον Επίτροπο και τον Υπουργό, εκ μέρους της Ελληνικής Λύσης, έχουμε να πούμε τα εξής, στην παρούσα συζήτηση και κάτω από τις υφιστάμενες οικονομικές, κοινωνικές και υγειονομικές συνθήκες. Οφείλουμε  ως μέλη της νομοθετικής εξουσίας να ερευνήσουμε το Κράτος Δικαίου στην Ευρωπαϊκή Ένωση από την εξής οπτική γωνία, από το πόσο σημαντική είναι η Ευρωπαϊκή Ένωση απέναντι στα κράτη-μέλη της πριν τα κατηγορήσει για οτιδήποτε. </w:t>
      </w:r>
    </w:p>
    <w:p w:rsidR="006E5DCD" w:rsidRPr="00247386" w:rsidRDefault="006E5DCD" w:rsidP="00247386">
      <w:pPr>
        <w:spacing w:line="276" w:lineRule="auto"/>
        <w:ind w:firstLine="567"/>
        <w:contextualSpacing/>
        <w:jc w:val="both"/>
        <w:rPr>
          <w:rFonts w:asciiTheme="minorHAnsi" w:hAnsiTheme="minorHAnsi" w:cstheme="minorHAnsi"/>
          <w:color w:val="212529"/>
        </w:rPr>
      </w:pPr>
      <w:r w:rsidRPr="00247386">
        <w:rPr>
          <w:rFonts w:asciiTheme="minorHAnsi" w:hAnsiTheme="minorHAnsi" w:cstheme="minorHAnsi"/>
          <w:color w:val="212529"/>
        </w:rPr>
        <w:t xml:space="preserve">Η αιτία είναι το ότι, εάν θέλουμε να μιλάμε για Κράτος Δικαίου στην Ευρωπαϊκή Ένωση, δεν πρέπει μόνο να βλέπουμε κατά πόσον τηρείται η αρχή από τα κράτη - μέλη, αλλά επιπλέον, κατά πόσον η ίδια η Ένωση εφαρμόζει την ως άνω αρχή, τόσο στις εσωτερικές της διαδικασίες, όσο και απέναντι στα κράτη - μέλη. Το Ελληνικό Σύνταγμα, πάντως, έχει δεινοπαθήσει  τα τελευταία χρόνια με τα μνημόνια, ενώ, υπάρχει βομβαρδισμός διατάξεων, χωρίς να έχει βγει η χώρα από την κρίση. Δρομολογήθηκαν δε, αντισυνταγματικές, για παράδειγμα, περικοπές συντάξεων, που μόνο εν μέρει έχουν επανορθωθεί. Έχουν υπάρξει παρεμβολές στη δικαιοσύνη, όπως στην περίπτωση Γεωργίου στην ΕΛΣΤΑΤ και στη δίωξη των Ισπανών στελεχών του ΤΑΙΠΕΔ. Όπως στο παρελθόν, έτσι και τώρα, παρεμβαίνουν στη λήψη αποφάσεων οι θεσμοί ή τοποθετούνται προαπαιτούμενα για τις δόσεις. Εμείς γνωρίζουμε τι νόμοι θα ψηφιστούν, απλά και μόνο, διαβάζοντας τις περιοδικές αξιολογήσεις της Ευρωπαϊκής Ένωσης. </w:t>
      </w:r>
    </w:p>
    <w:p w:rsidR="006E5DCD" w:rsidRPr="00247386" w:rsidRDefault="006E5DCD" w:rsidP="00247386">
      <w:pPr>
        <w:spacing w:line="276" w:lineRule="auto"/>
        <w:ind w:firstLine="567"/>
        <w:contextualSpacing/>
        <w:jc w:val="both"/>
        <w:rPr>
          <w:rFonts w:asciiTheme="minorHAnsi" w:hAnsiTheme="minorHAnsi" w:cstheme="minorHAnsi"/>
          <w:color w:val="212529"/>
        </w:rPr>
      </w:pPr>
      <w:r w:rsidRPr="00247386">
        <w:rPr>
          <w:rFonts w:asciiTheme="minorHAnsi" w:hAnsiTheme="minorHAnsi" w:cstheme="minorHAnsi"/>
          <w:color w:val="212529"/>
        </w:rPr>
        <w:t xml:space="preserve">Το Κράτος Δικαίου, το </w:t>
      </w:r>
      <w:r w:rsidRPr="00247386">
        <w:rPr>
          <w:rFonts w:asciiTheme="minorHAnsi" w:hAnsiTheme="minorHAnsi" w:cstheme="minorHAnsi"/>
          <w:color w:val="212529"/>
          <w:lang w:val="en-US"/>
        </w:rPr>
        <w:t>rule</w:t>
      </w:r>
      <w:r w:rsidRPr="00247386">
        <w:rPr>
          <w:rFonts w:asciiTheme="minorHAnsi" w:hAnsiTheme="minorHAnsi" w:cstheme="minorHAnsi"/>
          <w:color w:val="212529"/>
        </w:rPr>
        <w:t xml:space="preserve"> </w:t>
      </w:r>
      <w:r w:rsidRPr="00247386">
        <w:rPr>
          <w:rFonts w:asciiTheme="minorHAnsi" w:hAnsiTheme="minorHAnsi" w:cstheme="minorHAnsi"/>
          <w:color w:val="212529"/>
          <w:lang w:val="en-US"/>
        </w:rPr>
        <w:t>of</w:t>
      </w:r>
      <w:r w:rsidRPr="00247386">
        <w:rPr>
          <w:rFonts w:asciiTheme="minorHAnsi" w:hAnsiTheme="minorHAnsi" w:cstheme="minorHAnsi"/>
          <w:color w:val="212529"/>
        </w:rPr>
        <w:t xml:space="preserve"> </w:t>
      </w:r>
      <w:r w:rsidRPr="00247386">
        <w:rPr>
          <w:rFonts w:asciiTheme="minorHAnsi" w:hAnsiTheme="minorHAnsi" w:cstheme="minorHAnsi"/>
          <w:color w:val="212529"/>
          <w:lang w:val="en-US"/>
        </w:rPr>
        <w:t>law</w:t>
      </w:r>
      <w:r w:rsidRPr="00247386">
        <w:rPr>
          <w:rFonts w:asciiTheme="minorHAnsi" w:hAnsiTheme="minorHAnsi" w:cstheme="minorHAnsi"/>
          <w:color w:val="212529"/>
        </w:rPr>
        <w:t xml:space="preserve">  είναι διαφορετικό από το </w:t>
      </w:r>
      <w:r w:rsidRPr="00247386">
        <w:rPr>
          <w:rFonts w:asciiTheme="minorHAnsi" w:hAnsiTheme="minorHAnsi" w:cstheme="minorHAnsi"/>
          <w:color w:val="212529"/>
          <w:lang w:val="en-US"/>
        </w:rPr>
        <w:t>rule</w:t>
      </w:r>
      <w:r w:rsidRPr="00247386">
        <w:rPr>
          <w:rFonts w:asciiTheme="minorHAnsi" w:hAnsiTheme="minorHAnsi" w:cstheme="minorHAnsi"/>
          <w:color w:val="212529"/>
        </w:rPr>
        <w:t xml:space="preserve"> </w:t>
      </w:r>
      <w:r w:rsidRPr="00247386">
        <w:rPr>
          <w:rFonts w:asciiTheme="minorHAnsi" w:hAnsiTheme="minorHAnsi" w:cstheme="minorHAnsi"/>
          <w:color w:val="212529"/>
          <w:lang w:val="en-US"/>
        </w:rPr>
        <w:t>by</w:t>
      </w:r>
      <w:r w:rsidRPr="00247386">
        <w:rPr>
          <w:rFonts w:asciiTheme="minorHAnsi" w:hAnsiTheme="minorHAnsi" w:cstheme="minorHAnsi"/>
          <w:color w:val="212529"/>
        </w:rPr>
        <w:t xml:space="preserve"> </w:t>
      </w:r>
      <w:r w:rsidRPr="00247386">
        <w:rPr>
          <w:rFonts w:asciiTheme="minorHAnsi" w:hAnsiTheme="minorHAnsi" w:cstheme="minorHAnsi"/>
          <w:color w:val="212529"/>
          <w:lang w:val="en-US"/>
        </w:rPr>
        <w:t>the</w:t>
      </w:r>
      <w:r w:rsidRPr="00247386">
        <w:rPr>
          <w:rFonts w:asciiTheme="minorHAnsi" w:hAnsiTheme="minorHAnsi" w:cstheme="minorHAnsi"/>
          <w:color w:val="212529"/>
        </w:rPr>
        <w:t xml:space="preserve"> </w:t>
      </w:r>
      <w:r w:rsidRPr="00247386">
        <w:rPr>
          <w:rFonts w:asciiTheme="minorHAnsi" w:hAnsiTheme="minorHAnsi" w:cstheme="minorHAnsi"/>
          <w:color w:val="212529"/>
          <w:lang w:val="en-US"/>
        </w:rPr>
        <w:t>law</w:t>
      </w:r>
      <w:r w:rsidRPr="00247386">
        <w:rPr>
          <w:rFonts w:asciiTheme="minorHAnsi" w:hAnsiTheme="minorHAnsi" w:cstheme="minorHAnsi"/>
          <w:color w:val="212529"/>
        </w:rPr>
        <w:t xml:space="preserve">, από τη διοίκηση με το νόμο, που διαμορφώνουν κάποιες επιτροπές στις Βρυξέλλες και οι δανειστές. Λογικά, λοιπόν, στην Ελλάδα υπάρχει πάρα πολύ χαμηλή εμπιστοσύνη στο πολιτικό σύστημα, αλλά και στην Ευρωπαϊκή Ένωση, όπως άλλωστε διαπιστώνετε από το </w:t>
      </w:r>
      <w:r w:rsidRPr="00247386">
        <w:rPr>
          <w:rFonts w:asciiTheme="minorHAnsi" w:hAnsiTheme="minorHAnsi" w:cstheme="minorHAnsi"/>
          <w:color w:val="212529"/>
        </w:rPr>
        <w:lastRenderedPageBreak/>
        <w:t xml:space="preserve">ευρωβαρόμετρο. Συνεχίζοντας, ήδη, η Ευρωπαϊκή Ένωση επιχειρεί να συνδέσει το Κράτος Δικαίου με οικονομικές κυρώσεις, αφού όποιο κράτος διαπιστώνεται ότι δεν τηρεί την αρχή στο εσωτερικό του δίκαιο, θα έχει περιορισμένη ή καθόλου πρόσβαση στα ευρωπαϊκά κονδύλια, όπως στην περίπτωση της Ουγγαρίας, που θα καταθέσω στα πρακτικά. Εντούτοις, με αυτό καθαυτό το μέτρο, τίθεται ζήτημα σεβασμού του Κράτους Δικαίου, υπό την έννοια ότι η διαπίστωση της τήρησης αυτών των αρχών, είναι ασαφής, υποκειμενική και μάλλον αόριστη, ενώ οι επαπειλούμενες κυρώσεις, πολύ σαφείς και συγκεκριμένες. </w:t>
      </w:r>
    </w:p>
    <w:p w:rsidR="006E5DCD" w:rsidRPr="00247386" w:rsidRDefault="006E5DCD" w:rsidP="00247386">
      <w:pPr>
        <w:spacing w:line="276" w:lineRule="auto"/>
        <w:ind w:firstLine="567"/>
        <w:contextualSpacing/>
        <w:jc w:val="both"/>
        <w:rPr>
          <w:rFonts w:asciiTheme="minorHAnsi" w:hAnsiTheme="minorHAnsi" w:cstheme="minorHAnsi"/>
          <w:color w:val="212529"/>
        </w:rPr>
      </w:pPr>
      <w:r w:rsidRPr="00247386">
        <w:rPr>
          <w:rFonts w:asciiTheme="minorHAnsi" w:hAnsiTheme="minorHAnsi" w:cstheme="minorHAnsi"/>
          <w:color w:val="212529"/>
        </w:rPr>
        <w:t xml:space="preserve">Επιπλέον, η Ευρωπαϊκή Ένωση επιχειρεί να διασφαλίσει, πως δεν θα υφίστανται την κύρωση οι τελικοί δικαιούχοι της στήριξης, αλλά οι Κυβερνήσεις τους θα είναι αυτές που θα στερούνται των σχετικών κονδυλίων. Στην κατηγορία των εν λόγω δικαιούχων εντάσσονται και οι ΜΚΟ, τις οποίες θα πρέπει η εκάστοτε Κυβέρνηση να τροφοδοτεί οικονομικά, για να μην επιβληθεί σχετική κύρωση από την Ευρωπαϊκή Ένωση. Όλα αυτά, όμως, δεν παραπέμπουν σε Κράτος Δικαίου, ειδικά όταν μια χώρα από τις 27, η Γερμανία εν προκειμένω, αποφασίζει και διατάζει επί παντός επιστητού. Ειδικά λόγω της πανδημίας, καταπατώνται βασικά δικαιώματα με ολοκληρωτικές διαδικασίες, ενώ οι πολίτες επιβαρύνονται οικονομικά και ψυχολογικά, όπως, επίσης, διαπιστώνεται από τις δημοσκοπήσεις του ευρωβαρόμετρου 93. </w:t>
      </w:r>
    </w:p>
    <w:p w:rsidR="006E5DCD" w:rsidRPr="00247386" w:rsidRDefault="006E5DCD" w:rsidP="00247386">
      <w:pPr>
        <w:spacing w:line="276" w:lineRule="auto"/>
        <w:ind w:firstLine="567"/>
        <w:contextualSpacing/>
        <w:jc w:val="both"/>
        <w:rPr>
          <w:rFonts w:asciiTheme="minorHAnsi" w:hAnsiTheme="minorHAnsi" w:cstheme="minorHAnsi"/>
          <w:color w:val="212529"/>
        </w:rPr>
      </w:pPr>
      <w:r w:rsidRPr="00247386">
        <w:rPr>
          <w:rFonts w:asciiTheme="minorHAnsi" w:hAnsiTheme="minorHAnsi" w:cstheme="minorHAnsi"/>
          <w:color w:val="212529"/>
        </w:rPr>
        <w:t xml:space="preserve">Οι ερωτήσεις μας εδώ προς τον Επίτροπο είναι οι εξής: Πρώτον, ως Ένωση των ευρωπαϊκών κρατών, πως διασφαλίζετε την τήρηση εκ μέρους σας της Αρχής του Κράτους Δικαίου απέναντι στα κράτη - μέλη; </w:t>
      </w:r>
    </w:p>
    <w:p w:rsidR="006E5DCD" w:rsidRPr="00247386" w:rsidRDefault="006E5DCD" w:rsidP="00247386">
      <w:pPr>
        <w:spacing w:line="276" w:lineRule="auto"/>
        <w:ind w:firstLine="567"/>
        <w:contextualSpacing/>
        <w:jc w:val="both"/>
        <w:rPr>
          <w:rFonts w:asciiTheme="minorHAnsi" w:hAnsiTheme="minorHAnsi" w:cstheme="minorHAnsi"/>
          <w:color w:val="212529"/>
        </w:rPr>
      </w:pPr>
      <w:r w:rsidRPr="00247386">
        <w:rPr>
          <w:rFonts w:asciiTheme="minorHAnsi" w:hAnsiTheme="minorHAnsi" w:cstheme="minorHAnsi"/>
          <w:color w:val="212529"/>
        </w:rPr>
        <w:t xml:space="preserve">Δεύτερον, που εντοπίζετε την τήρηση της Αρχής του κράτους Δικαίου εκ μέρους της Ευρωπαϊκής Ένωσης, στη στάση που τηρεί απέναντι στις ελληνοτουρκικές διαφορές; </w:t>
      </w:r>
    </w:p>
    <w:p w:rsidR="006E5DCD" w:rsidRPr="00247386" w:rsidRDefault="006E5DCD" w:rsidP="00247386">
      <w:pPr>
        <w:spacing w:line="276" w:lineRule="auto"/>
        <w:ind w:firstLine="567"/>
        <w:contextualSpacing/>
        <w:jc w:val="both"/>
        <w:rPr>
          <w:rFonts w:asciiTheme="minorHAnsi" w:hAnsiTheme="minorHAnsi" w:cstheme="minorHAnsi"/>
          <w:color w:val="212529"/>
        </w:rPr>
      </w:pPr>
      <w:r w:rsidRPr="00247386">
        <w:rPr>
          <w:rFonts w:asciiTheme="minorHAnsi" w:hAnsiTheme="minorHAnsi" w:cstheme="minorHAnsi"/>
          <w:color w:val="212529"/>
        </w:rPr>
        <w:t xml:space="preserve">Τρίτον, πώς την προωθείτε, όταν αρνείστε πεισματικά και συστηματικά να επιβάλλετε κυρώσεις σε μία χώρα πειρατή; Σε ένα κράτος μη μέλος, όπως η Τουρκία, που φέρεται απειλητικά απέναντι σε ένα μέλος της ευρωπαϊκής οικογένειας, όπως είναι η Ελλάδα; </w:t>
      </w:r>
    </w:p>
    <w:p w:rsidR="006E5DCD" w:rsidRPr="00247386" w:rsidRDefault="006E5DCD" w:rsidP="00247386">
      <w:pPr>
        <w:spacing w:line="276" w:lineRule="auto"/>
        <w:ind w:firstLine="567"/>
        <w:contextualSpacing/>
        <w:jc w:val="both"/>
        <w:rPr>
          <w:rFonts w:asciiTheme="minorHAnsi" w:hAnsiTheme="minorHAnsi" w:cstheme="minorHAnsi"/>
          <w:color w:val="212529"/>
        </w:rPr>
      </w:pPr>
      <w:r w:rsidRPr="00247386">
        <w:rPr>
          <w:rFonts w:asciiTheme="minorHAnsi" w:hAnsiTheme="minorHAnsi" w:cstheme="minorHAnsi"/>
          <w:color w:val="212529"/>
        </w:rPr>
        <w:t xml:space="preserve">Τέταρτον, στο επίκαιρο θέμα της πανδημίας, έχουμε ως Ελληνική Λύση ζητήσει, επανειλημμένα, να μας γνωστοποιηθούν τα συμβόλαια των εταιρειών των φαρμακευτικών, έτσι ώστε να κοινοποιηθούν ενδεχόμενες συμφωνίες, για την τυχόν περιορισμένη νομική ευθύνη τους, σε σχέση με τα εμβόλια, όπως θα καταθέσουμε στα πρακτικά. Θα δοθούν τελικά; Οι πολίτες οφείλουν να γνωρίζουν τα ανωτέρω, ενώ η μη ενημέρωσή τους, δεν συμφωνείτε πως συνιστά υπονόμευση του Κράτους Δικαίου; </w:t>
      </w:r>
    </w:p>
    <w:p w:rsidR="006E5DCD" w:rsidRPr="00247386" w:rsidRDefault="006E5DCD" w:rsidP="00247386">
      <w:pPr>
        <w:spacing w:line="276" w:lineRule="auto"/>
        <w:ind w:firstLine="567"/>
        <w:contextualSpacing/>
        <w:jc w:val="both"/>
        <w:rPr>
          <w:rFonts w:asciiTheme="minorHAnsi" w:hAnsiTheme="minorHAnsi" w:cstheme="minorHAnsi"/>
          <w:color w:val="212529"/>
        </w:rPr>
      </w:pPr>
      <w:r w:rsidRPr="00247386">
        <w:rPr>
          <w:rFonts w:asciiTheme="minorHAnsi" w:hAnsiTheme="minorHAnsi" w:cstheme="minorHAnsi"/>
          <w:color w:val="212529"/>
        </w:rPr>
        <w:t>Πέμπτον, θα επιβληθούν υποχρεωτικά οι ταυτότητες εμβολίων;</w:t>
      </w:r>
    </w:p>
    <w:p w:rsidR="006E5DCD" w:rsidRPr="00247386" w:rsidRDefault="006E5DCD" w:rsidP="00247386">
      <w:pPr>
        <w:spacing w:line="276" w:lineRule="auto"/>
        <w:ind w:firstLine="567"/>
        <w:contextualSpacing/>
        <w:jc w:val="both"/>
        <w:rPr>
          <w:rFonts w:asciiTheme="minorHAnsi" w:hAnsiTheme="minorHAnsi" w:cstheme="minorHAnsi"/>
          <w:color w:val="212529"/>
        </w:rPr>
      </w:pPr>
      <w:r w:rsidRPr="00247386">
        <w:rPr>
          <w:rFonts w:asciiTheme="minorHAnsi" w:hAnsiTheme="minorHAnsi" w:cstheme="minorHAnsi"/>
          <w:color w:val="212529"/>
        </w:rPr>
        <w:t>Έκτον, θα προστατευθεί το δικαίωμα προσέλευσης στις εκκλησίες, όπως έχει αναγνωριστεί στις Ηνωμένες Πολιτείες από το Ανώτατο Δικαστήριό τους;</w:t>
      </w:r>
    </w:p>
    <w:p w:rsidR="006E5DCD" w:rsidRPr="00247386" w:rsidRDefault="006E5DCD" w:rsidP="00247386">
      <w:pPr>
        <w:spacing w:line="276" w:lineRule="auto"/>
        <w:ind w:firstLine="567"/>
        <w:contextualSpacing/>
        <w:jc w:val="both"/>
        <w:rPr>
          <w:rFonts w:asciiTheme="minorHAnsi" w:hAnsiTheme="minorHAnsi" w:cstheme="minorHAnsi"/>
          <w:color w:val="212529"/>
        </w:rPr>
      </w:pPr>
      <w:r w:rsidRPr="00247386">
        <w:rPr>
          <w:rFonts w:asciiTheme="minorHAnsi" w:hAnsiTheme="minorHAnsi" w:cstheme="minorHAnsi"/>
          <w:color w:val="212529"/>
        </w:rPr>
        <w:t xml:space="preserve"> Έβδομο,  πως χειρίζεστε εσείς ως Ένωση, το ζήτημα της παράνομης μετανάστευσης απέναντι στη χώρα μας, η οποία ταλαιπωρείται από τα κύματα μεταναστών, που με τις πολιτικές της Ευρωπαϊκής Ένωσης εγκλωβίζονται εδώ; Τι επιβάλλει εδώ το Κράτος Δικαίου; </w:t>
      </w:r>
    </w:p>
    <w:p w:rsidR="006E5DCD" w:rsidRPr="00247386" w:rsidRDefault="006E5DCD" w:rsidP="00247386">
      <w:pPr>
        <w:spacing w:line="276" w:lineRule="auto"/>
        <w:ind w:firstLine="567"/>
        <w:contextualSpacing/>
        <w:jc w:val="both"/>
        <w:rPr>
          <w:rFonts w:asciiTheme="minorHAnsi" w:hAnsiTheme="minorHAnsi" w:cstheme="minorHAnsi"/>
          <w:color w:val="212529"/>
        </w:rPr>
      </w:pPr>
      <w:r w:rsidRPr="00247386">
        <w:rPr>
          <w:rFonts w:asciiTheme="minorHAnsi" w:hAnsiTheme="minorHAnsi" w:cstheme="minorHAnsi"/>
          <w:color w:val="212529"/>
        </w:rPr>
        <w:t xml:space="preserve">Όγδοο και τελευταίο, τι σκοπεύετε να κάνετε με τους φορολογικούς παραδείσους εντός της Ευρωπαϊκής Ένωσης, καθώς επίσης, με τη μεταφορά κερδών που κοστίζει τεράστια ποσά ετήσια, 1,5 δισεκατομμύριο το 2017. Δεν πρέπει να υποστηρίζεται η διαφθορά, ούτε να προσφέρονται τρόποι φοροαποφυγής των εισοδημάτων. </w:t>
      </w:r>
    </w:p>
    <w:p w:rsidR="006E5DCD" w:rsidRPr="00247386" w:rsidRDefault="006E5DCD" w:rsidP="00247386">
      <w:pPr>
        <w:spacing w:line="276" w:lineRule="auto"/>
        <w:ind w:firstLine="567"/>
        <w:contextualSpacing/>
        <w:jc w:val="both"/>
        <w:rPr>
          <w:rFonts w:asciiTheme="minorHAnsi" w:hAnsiTheme="minorHAnsi" w:cstheme="minorHAnsi"/>
          <w:color w:val="212529"/>
        </w:rPr>
      </w:pPr>
      <w:r w:rsidRPr="00247386">
        <w:rPr>
          <w:rFonts w:asciiTheme="minorHAnsi" w:hAnsiTheme="minorHAnsi" w:cstheme="minorHAnsi"/>
          <w:color w:val="212529"/>
        </w:rPr>
        <w:t xml:space="preserve">Τρεις ερωτήσεις τώρα, προς τον Υπουργό Δικαιοσύνης: Πρώτον, ποια είναι η σχέση Κράτους Δικαίου της ελληνικής έννομης τάξης, συγκριτικά με το Κράτος Δικαίου της Ευρωπαϊκής Ένωσης; Πώς αλληλοκαλύπτονται; </w:t>
      </w:r>
    </w:p>
    <w:p w:rsidR="006E5DCD" w:rsidRPr="00247386" w:rsidRDefault="006E5DCD" w:rsidP="00247386">
      <w:pPr>
        <w:spacing w:line="276" w:lineRule="auto"/>
        <w:ind w:firstLine="567"/>
        <w:contextualSpacing/>
        <w:jc w:val="both"/>
        <w:rPr>
          <w:rFonts w:asciiTheme="minorHAnsi" w:hAnsiTheme="minorHAnsi" w:cstheme="minorHAnsi"/>
          <w:color w:val="212529"/>
        </w:rPr>
      </w:pPr>
      <w:r w:rsidRPr="00247386">
        <w:rPr>
          <w:rFonts w:asciiTheme="minorHAnsi" w:hAnsiTheme="minorHAnsi" w:cstheme="minorHAnsi"/>
          <w:color w:val="212529"/>
        </w:rPr>
        <w:lastRenderedPageBreak/>
        <w:t>Δεύτερον, πώς μπορεί το κράτος - μέλος να προστατευτεί απέναντι σε μία, ενδεχομένως, αυθαίρετη απόφαση της Ευρωπαϊκής Ένωσης εις βάρος του ή όταν οι αρχές του κράτους - μέλους συγκρούονται με αυτές της Ένωσης, όπως στην περίπτωση της Ουγγαρίας;</w:t>
      </w:r>
    </w:p>
    <w:p w:rsidR="006E5DCD" w:rsidRPr="00247386" w:rsidRDefault="006E5DCD" w:rsidP="00247386">
      <w:pPr>
        <w:spacing w:line="276" w:lineRule="auto"/>
        <w:ind w:firstLine="567"/>
        <w:contextualSpacing/>
        <w:jc w:val="both"/>
        <w:rPr>
          <w:rFonts w:asciiTheme="minorHAnsi" w:hAnsiTheme="minorHAnsi" w:cstheme="minorHAnsi"/>
          <w:color w:val="212529"/>
        </w:rPr>
      </w:pPr>
      <w:r w:rsidRPr="00247386">
        <w:rPr>
          <w:rFonts w:asciiTheme="minorHAnsi" w:hAnsiTheme="minorHAnsi" w:cstheme="minorHAnsi"/>
          <w:color w:val="212529"/>
        </w:rPr>
        <w:t xml:space="preserve"> Τρίτη και τελευταία, σύμφωνα με έρευνα της Ευρωπαϊκής Επιτροπής, που θα καταθέσουμε στα πρακτικά, με το ευρωβαρόμετρο, σε γενικές γραμμές, οι Έλληνες φαίνεται να έχουν μεγαλύτερες απαιτήσεις, αναφορικά με τη δημοκρατική λειτουργία του κράτους, συγκριτικά με το μέσον όρο των ευρωπαίων. Ενώ την ίδια στιγμή, είναι φανερά πιο απογοητευμένοι, από την ελληνική πραγματικότητα. Τι πρέπει να τεθεί, λοιπόν, ως προτεραιότητα; Η βελτίωση της ελληνικής πραγματικότητας ή ο έλεγχός μας από την Ευρωπαϊκή Ένωση; Ευχαριστώ πολύ. </w:t>
      </w:r>
    </w:p>
    <w:p w:rsidR="006E5DCD" w:rsidRPr="00247386" w:rsidRDefault="006E5DCD" w:rsidP="00247386">
      <w:pPr>
        <w:spacing w:line="276" w:lineRule="auto"/>
        <w:ind w:firstLine="567"/>
        <w:contextualSpacing/>
        <w:jc w:val="both"/>
        <w:rPr>
          <w:rFonts w:asciiTheme="minorHAnsi" w:hAnsiTheme="minorHAnsi" w:cstheme="minorHAnsi"/>
          <w:color w:val="212529"/>
        </w:rPr>
      </w:pPr>
      <w:r w:rsidRPr="00247386">
        <w:rPr>
          <w:rFonts w:asciiTheme="minorHAnsi" w:hAnsiTheme="minorHAnsi" w:cstheme="minorHAnsi"/>
          <w:b/>
          <w:color w:val="212529"/>
        </w:rPr>
        <w:t>ΝΙΚΗΤΑΣ ΚΑΚΛΑΜΑΝΗΣ(Προεδρεύων των Επιτροπών – Α’ Αντιπρόεδρος της Βουλής):</w:t>
      </w:r>
      <w:r w:rsidRPr="00247386">
        <w:rPr>
          <w:rFonts w:asciiTheme="minorHAnsi" w:hAnsiTheme="minorHAnsi" w:cstheme="minorHAnsi"/>
          <w:color w:val="212529"/>
        </w:rPr>
        <w:t xml:space="preserve"> Πολύ ωραία και κλείνουμε τους εκπροσώπους των κομμάτων με τη συνάδελφο την κυρία Σοφία Σακοράφα, από το ΜέΡΑ25. </w:t>
      </w:r>
    </w:p>
    <w:p w:rsidR="006E5DCD" w:rsidRPr="00247386" w:rsidRDefault="006E5DCD" w:rsidP="00247386">
      <w:pPr>
        <w:spacing w:line="276" w:lineRule="auto"/>
        <w:ind w:firstLine="567"/>
        <w:contextualSpacing/>
        <w:jc w:val="both"/>
        <w:rPr>
          <w:rFonts w:asciiTheme="minorHAnsi" w:hAnsiTheme="minorHAnsi" w:cstheme="minorHAnsi"/>
          <w:color w:val="212529"/>
        </w:rPr>
      </w:pPr>
      <w:r w:rsidRPr="00247386">
        <w:rPr>
          <w:rFonts w:asciiTheme="minorHAnsi" w:hAnsiTheme="minorHAnsi" w:cstheme="minorHAnsi"/>
          <w:b/>
          <w:color w:val="212529"/>
        </w:rPr>
        <w:t>ΣΟΦΙΑ ΣΑΚΟΡΑΦΑ (Εισηγήτρια του ΜέΡΑ25):</w:t>
      </w:r>
      <w:r w:rsidRPr="00247386">
        <w:rPr>
          <w:rFonts w:asciiTheme="minorHAnsi" w:hAnsiTheme="minorHAnsi" w:cstheme="minorHAnsi"/>
          <w:color w:val="212529"/>
        </w:rPr>
        <w:t xml:space="preserve"> Ευχαριστώ πολύ κύριε Πρόεδρε. Να χαιρετίσω και εγώ εκ μέρους του Κόμματός μας την παρουσία του κυρίου Επιτρόπου, αρμόδιου για θέματα Δικαιοσύνης κ.</w:t>
      </w:r>
      <w:r w:rsidRPr="00247386">
        <w:rPr>
          <w:rFonts w:asciiTheme="minorHAnsi" w:hAnsiTheme="minorHAnsi" w:cstheme="minorHAnsi"/>
          <w:color w:val="212529"/>
          <w:lang w:val="en-US"/>
        </w:rPr>
        <w:t>Reynders</w:t>
      </w:r>
      <w:r w:rsidRPr="00247386">
        <w:rPr>
          <w:rFonts w:asciiTheme="minorHAnsi" w:hAnsiTheme="minorHAnsi" w:cstheme="minorHAnsi"/>
          <w:color w:val="212529"/>
        </w:rPr>
        <w:t xml:space="preserve"> στην Επιτροπή μας.</w:t>
      </w:r>
    </w:p>
    <w:p w:rsidR="006E5DCD" w:rsidRPr="00247386" w:rsidRDefault="006E5DCD" w:rsidP="00247386">
      <w:pPr>
        <w:spacing w:line="276" w:lineRule="auto"/>
        <w:ind w:firstLine="567"/>
        <w:contextualSpacing/>
        <w:jc w:val="both"/>
        <w:rPr>
          <w:rFonts w:asciiTheme="minorHAnsi" w:hAnsiTheme="minorHAnsi" w:cstheme="minorHAnsi"/>
          <w:color w:val="212529"/>
        </w:rPr>
      </w:pPr>
      <w:r w:rsidRPr="00247386">
        <w:rPr>
          <w:rFonts w:asciiTheme="minorHAnsi" w:hAnsiTheme="minorHAnsi" w:cstheme="minorHAnsi"/>
          <w:color w:val="212529"/>
        </w:rPr>
        <w:t xml:space="preserve">Θα μου επιτρέψετε να σταθώ, καταρχήν, σε κάποιες διαπιστώσεις, κύριε Πρόεδρε. Κύριε Επίτροπε, όταν επιβλήθηκε η δικτατορία στην Ελλάδα, η τότε ΕΟΚ πάγωσε την προϋπάρχουσα συμφωνία σύνδεσης με τη χώρα μας. Τότε, είχε ακόμα βαρύνουσα σημασία, η ταύτιση της ιδέας της Ευρώπης με αυτήν της Δημοκρατίας. Σήμερα, η προστασία του Κράτους Δικαίου, είναι προβληματική ως προς τα συνδεδεμένα κράτη, αφού δεν υπάρχει η επιβαλλόμενη αποφασιστικότητα. Ρατσιστικά κράτη, με πρακτικές απάνθρωπης αντιμετώπισης των πολιτών τους, ακόμη και λόγω καταγωγής, απολαμβάνουν προνομιακή σχέση με την Ευρωπαϊκή Ένωση. Σχέση που περιλαμβάνει και γενναιόδωρες χρηματοδοτήσεις, που αναλώνονται και στις απαράδεκτες αυτές πολιτικές. </w:t>
      </w:r>
    </w:p>
    <w:p w:rsidR="006E5DCD" w:rsidRPr="00247386" w:rsidRDefault="006E5DCD" w:rsidP="00247386">
      <w:pPr>
        <w:spacing w:line="276" w:lineRule="auto"/>
        <w:ind w:firstLine="567"/>
        <w:contextualSpacing/>
        <w:jc w:val="both"/>
        <w:rPr>
          <w:rFonts w:asciiTheme="minorHAnsi" w:hAnsiTheme="minorHAnsi" w:cstheme="minorHAnsi"/>
          <w:color w:val="212529"/>
        </w:rPr>
      </w:pPr>
      <w:r w:rsidRPr="00247386">
        <w:rPr>
          <w:rFonts w:asciiTheme="minorHAnsi" w:hAnsiTheme="minorHAnsi" w:cstheme="minorHAnsi"/>
          <w:color w:val="212529"/>
        </w:rPr>
        <w:t xml:space="preserve">Διαχρονικά, παραδείγματος χάριν, η εκάστοτε τουρκική ηγεσία, κρύβει κάτω από το χαλί, απάνθρωπες πρακτικές σε βάρος του λαού  της χώρας, αλλά και των πολιτικών αντιπάλων του καθεστώτος, ιδίως της Αριστεράς. Κι όμως οι Βρυξέλλες, υποκρίνονται ότι δεν γνωρίζουν ούτε αντιλαμβάνονται τίποτα. Τα ίδια ισχύουν και για το Ισραήλ και την πολιτική του στα κατεχόμενα παλαιστινιακά εδάφη. Όσο κύριε Επίτροπε επιφυλάσσουμε ιδιαίτερη μεταχείριση στον κάθε κύριο Νετανιάχου ή Ερντογάν, ευνοούμε και φαινόμενα τύπου Όρμπαν ή Ντούντα. Μια ασυνεπής Ένωση, που πιθανόν δεν δικαιούται να λέγεται Ευρωπαϊκή, αφού οι αρχές της Δημοκρατίας υποχωρούν μπροστά στα γεωπολιτικά συμφέροντα και αποδέχεται να την εμπαίζουν τέτοια καθεστώτα. Ο όρος Ένωση δείχνει, πλέον, να αναφέρεται περισσότερο σε μια κεντρική εκπροσώπηση ενός συνόλου και συγκεκριμένων συμφερόντων. </w:t>
      </w:r>
    </w:p>
    <w:p w:rsidR="006E5DCD" w:rsidRPr="00247386" w:rsidRDefault="006E5DCD" w:rsidP="00247386">
      <w:pPr>
        <w:spacing w:line="276" w:lineRule="auto"/>
        <w:ind w:firstLine="567"/>
        <w:contextualSpacing/>
        <w:jc w:val="both"/>
        <w:rPr>
          <w:rFonts w:asciiTheme="minorHAnsi" w:hAnsiTheme="minorHAnsi" w:cstheme="minorHAnsi"/>
          <w:color w:val="212529"/>
        </w:rPr>
      </w:pPr>
      <w:r w:rsidRPr="00247386">
        <w:rPr>
          <w:rFonts w:asciiTheme="minorHAnsi" w:hAnsiTheme="minorHAnsi" w:cstheme="minorHAnsi"/>
          <w:color w:val="212529"/>
        </w:rPr>
        <w:t xml:space="preserve">Εμείς, θα αγωνιστούμε για την πραγματική προστασία του Κράτους Δικαίου και στα μέλη, αλλά και στα συνδεδεμένα κράτη. Η ελλειμματική και επιλεκτική προστασία του Κράτους Δικαίου, όπως στις παραπάνω περιπτώσεις, αποτελεί πρόκληση για το δημοκρατικό αίσθημα του μέσου ευρωπαίου πολίτη. Έτσι βαθαίνει και διευρύνεται το χάσμα ανάμεσα σε αυτόν και τα κέντρα εξουσίας της Ευρωπαϊκής Ένωσης. Μάλλον δεν φταίνε η ευρωσκλήρωση ή οι ευρωκράτες ή οι απρόσωπες Βρυξέλλες, αλλά το ίδιο το υποκριτικό πρόσωπο της Ένωσης. </w:t>
      </w:r>
    </w:p>
    <w:p w:rsidR="006E5DCD" w:rsidRPr="00247386" w:rsidRDefault="006E5DCD" w:rsidP="00247386">
      <w:pPr>
        <w:spacing w:line="276" w:lineRule="auto"/>
        <w:ind w:firstLine="567"/>
        <w:contextualSpacing/>
        <w:jc w:val="both"/>
        <w:rPr>
          <w:rFonts w:asciiTheme="minorHAnsi" w:hAnsiTheme="minorHAnsi" w:cstheme="minorHAnsi"/>
        </w:rPr>
      </w:pPr>
      <w:r w:rsidRPr="00247386">
        <w:rPr>
          <w:rFonts w:asciiTheme="minorHAnsi" w:hAnsiTheme="minorHAnsi" w:cstheme="minorHAnsi"/>
          <w:color w:val="212529"/>
        </w:rPr>
        <w:lastRenderedPageBreak/>
        <w:t>Στις ημέρες της Πορτογαλικής Προεδρίας, θα συζητηθεί το κεφάλαιο της Έκθεσης για το Κράτος Δικαίου, που αφορά στην Ελλάδα. Αναφέρονται ορισμένα σημεία, στα οποία θέλω να σταθώ. Κατ’ αρχήν, το πρόβλημα της μακρόχρονης διάρκειας εκδίκασης υποθέσεων. Η Έκθεση, εύλογα επισημαίνει τον άμεσο κίνδυνο συσσώρευσης νέων υποθέσεων. Αυτό σημαίνει, ουσιαστικά, καθεστώς έμπρακτης αρνησιδικίας. Το πρόβλημα, δεν αντιμετωπίζεται μόνο με βελτίωση των πρακτικών ή με την εφαρμογή σύγχρονων τεχνολογιών. Υπάρχει βαθύτερο ζήτημα, που σχετίζεται με την υπερβολική παραγωγή Νόμων, την πολυνομία, αλλά και την κακονομία. Ο κατακερματισμός της νομοθεσίας και το μόνιμο έλλειμμα συνοχής και κωδικοποίησης, επιδεινώθηκαν και με την επιβολή των Νόμων των μνημονίων. Η κατάσταση διαιωνίζεται και επιδεινώνεται, αφού οι αρχές καλής νομοθέτησης λειτουργούν μόνο προσχηματικά και δεν υπάρχει ουσιαστική εφαρμογή τους.</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Θα σταθώ και στον τομέα της ενημέρωσης.</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Τα υφεσιακά μέτρα των μνημονίων και η παρατεινόμενη οικονομική κρίση σάρωσαν και το χώρο της ενημέρωσης. Η οικονομική ένδεια έφερε την άμεση εξάρτηση του χώρου είτε από συγκεκριμένα οικονομικά συμφέροντα είτε από την κρατική εξουσία με τρόπο που πλήττει ανεπανόρθωτα την πολυφωνία.</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Εν τω μεταξύ όλο και πληθαίνουν οι καταγγελίες για άσκηση βίας σε βάρος δημοσιογράφων και φωτορεπόρτερ. Όταν αυτές δεν αναφέρονται σε ακροδεξιές ομάδες, αλλά στην ίδια την Ελληνική Αστυνομία, τότε τα πράγματα γίνονται ακόμα πιο ανησυχητικά.</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Η Έκθεση εκφράζει ανησυχίες για την έλλειψη χρηματοδοτικής στήριξης από την Κυβέρνηση προς τους δημοσιογράφους, επίσης και για την αδιαφάνεια στην κατανομή της κρατικής διαφήμισης και των χρηματοδοτήσεων που συνδέονται με την πανδημία.</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Ακόμα και το Παρατηρητήριο για την πολυφωνία στα Μέσα Μαζικής Επικοινωνίας το 2020, επισημαίνει το σοβαρό πρόβλημα αδιαφάνειας της πολιτικής, αφού δεν δημοσιοποιούνται τα στοιχεία των χρηματοδοτήσεων,για να μη μιλήσουμε για τα κριτήρια της κατανομής τους.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Ιδιαίτερα προβληματικό είναι και το έλλειμμα διαφάνειας ως προς το ιδιοκτησιακό καθεστώς των Μέσων Μαζικής Επικοινωνίας χάρη στο ελλειμματικό και ασαφές θεσμικό πλαίσιο.</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Το Παρατηρητήριο επισημαίνει επίσης έλλειμμα διαφάνειας και στον ορισμό των μελών στο Εθνικό Ραδιοτηλεοπτικό Συμβούλιο, την Αρχή που ελέγχει τα ηλεκτρονικά Μέσα Μαζικής Επικοινωνίας. Τα απαιτούμενα προσόντα καθορίζεται μόνο με γενικούς όρους, γεγονός που επιτρέπει την επιλογή με πολιτικά κριτήρια.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Το ίδιο πρόβλημα επισημαίνεται και για την εκλογή Προέδρου και Αντιπροέδρων των Ανωτάτων Δικαστηρίων της χώρας, όπου κατά το Σύνταγμα αποφασίζει το εκάστοτε Υπουργικό Συμβούλιο.</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Για το ζήτημα έχει ασκήσει κριτική ομάδα χωρών κατά της διαφθοράς του Συμβουλίου της Ευρώπης, αλλά μέχρι σήμερα η Ελλάδα δεν έχει τροποποιήσει το σχετικό πλαίσιο.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Επομένως, δεν προκαλεί και έκπληξη που το επίπεδο της εκτιμώμενης ανεξαρτησίας της Δικαιοσύνης είναι μέτριο, επιεικώς θα έλεγα εγώ.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Ας έρθουμε τώρα και στη λειτουργία της εκτελεστικής εξουσίας.</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Ως προς τον δείκτη αντίληψης της διαφθοράς τα στοιχεία κατατάσσουν την Ελλάδα στην 22η θέση στην Ευρωπαϊκή Ένωση. Βρίσκεται πάνω μόνο από Σλοβακία, Κροατία, Βουλγαρία, Ουγγαρία και Ρουμανία. Προβληματικό είναι και το ότι στην Ελλάδα δεν υπάρχει </w:t>
      </w:r>
      <w:r w:rsidRPr="00247386">
        <w:rPr>
          <w:rFonts w:asciiTheme="minorHAnsi" w:hAnsiTheme="minorHAnsi" w:cstheme="minorHAnsi"/>
          <w:color w:val="212529"/>
        </w:rPr>
        <w:lastRenderedPageBreak/>
        <w:t xml:space="preserve">επαρκές κανονιστικό πλαίσιο για την άσκηση πιέσεων από ομάδες συμφερόντων, όπως επίσης ελλιπές είναι και το πλαίσιο προστασίας των μαρτύρων δημοσίου συμφέροντος.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Κλείνοντας, κύριε Πρόεδρε, θέλω να πω τόσο σε εθνικό όσο και σε ενωσιακό επίπεδο χρειάζονται άμεσα και αποφασιστικά μέτρα για την αντιμετώπιση του αρνητικού φαινομένου των περιστρεφόμενων θυρών. Είναι ένα πρόβλημα που παρατείνεται και διογκώνεται. Είναι η εναλλαγή, δηλαδή, ενός κλειστού αριθμού προσώπων στις θέσεις ευθύνης στο δημόσιο τομέα ενωσιακού ή και εθνικού από τη μία πλευρά και του ιδιωτικού τομέα από την άλλη.</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Ευχαριστώ πολύ, κύριε Πρόεδρε.</w:t>
      </w:r>
    </w:p>
    <w:p w:rsidR="001A3843" w:rsidRPr="00247386" w:rsidRDefault="001A3843" w:rsidP="00247386">
      <w:pPr>
        <w:spacing w:line="276" w:lineRule="auto"/>
        <w:ind w:firstLine="709"/>
        <w:contextualSpacing/>
        <w:jc w:val="both"/>
        <w:rPr>
          <w:rFonts w:asciiTheme="minorHAnsi" w:hAnsiTheme="minorHAnsi" w:cstheme="minorHAnsi"/>
          <w:i/>
          <w:u w:val="single"/>
        </w:rPr>
      </w:pPr>
      <w:r w:rsidRPr="00247386">
        <w:rPr>
          <w:rFonts w:asciiTheme="minorHAnsi" w:hAnsiTheme="minorHAnsi" w:cstheme="minorHAnsi"/>
        </w:rPr>
        <w:t>Στο σημείο αυτό έγινε η β’  ανάγνωση των καταλόγων των μελών των Επιτροπών</w:t>
      </w:r>
      <w:r w:rsidRPr="00247386">
        <w:rPr>
          <w:rFonts w:asciiTheme="minorHAnsi" w:hAnsiTheme="minorHAnsi" w:cstheme="minorHAnsi"/>
          <w:bCs/>
        </w:rPr>
        <w:t>.</w:t>
      </w:r>
    </w:p>
    <w:p w:rsidR="00247386" w:rsidRPr="00247386" w:rsidRDefault="001A3843" w:rsidP="00247386">
      <w:pPr>
        <w:pStyle w:val="Web"/>
        <w:spacing w:before="0" w:beforeAutospacing="0" w:after="0" w:afterAutospacing="0" w:line="276" w:lineRule="auto"/>
        <w:ind w:firstLine="709"/>
        <w:contextualSpacing/>
        <w:jc w:val="both"/>
        <w:rPr>
          <w:rFonts w:asciiTheme="minorHAnsi" w:hAnsiTheme="minorHAnsi" w:cstheme="minorHAnsi"/>
          <w:bCs/>
          <w:sz w:val="22"/>
          <w:szCs w:val="22"/>
        </w:rPr>
      </w:pPr>
      <w:r w:rsidRPr="00247386">
        <w:rPr>
          <w:rFonts w:asciiTheme="minorHAnsi" w:hAnsiTheme="minorHAnsi" w:cstheme="minorHAnsi"/>
          <w:sz w:val="22"/>
          <w:szCs w:val="22"/>
        </w:rPr>
        <w:t xml:space="preserve">Από την Ειδική Διαρκή Επιτροπή Ευρωπαϊκών Υποθέσεων παρόντες ήταν οι Βουλευτές κ.κ. Κακλαμάνης Νικήτας, Ανδριανός Ιωάννης, Βαρτζόπουλος Δημήτριος, Βολουδάκης Μανούσος – Κωνσταντίνος, Γιαννάκου Μαριορή (Μαριέττα), Καιρίδης Δημήτριος, Κατσανιώτης Ανδρέας, Κεδίκογλου Συμεών (Σίμος), Κεφαλογιάννη Όλγα, Κουμουτσάκος Γεώργιος, Λοβέρδος Ιωάννης – Μιχαήλ (Γιάννης), Μάνη – Παπαδημητρίου Άννα,  Μπούγας Ιωάννης, Παπαδημητρίου Χαράλαμπος (Μπάμπης), Πνευματικός Σπυρίδων, Τσαβδαρίδης Λάζαρος, Αβραμάκης Ελευθέριος, Κασιμάτη Ειρήνη (Νίνα),  Μεϊκόπουλος Αλέξανδρος, Μουζάλας Ιωάννης, Μπουρνούς Ιωάννης, Μωραϊτης Αθανάσιος (Θάνος), Παπαδόπουλος Αθανάσιος, Σκούφα Ελισσάβετ (Μπέττυ), Φωτίου Θεανώ , Κεφαλίδου Χαρούλα (Χαρά), Πάνας Απόστολος, Συντυχάκης Μανώλης, Δελής Ιωάννης, </w:t>
      </w:r>
      <w:r w:rsidRPr="00247386">
        <w:rPr>
          <w:rFonts w:asciiTheme="minorHAnsi" w:hAnsiTheme="minorHAnsi" w:cstheme="minorHAnsi"/>
          <w:bCs/>
          <w:sz w:val="22"/>
          <w:szCs w:val="22"/>
        </w:rPr>
        <w:t xml:space="preserve">Βιλιάρδος Βασίλειος και Σακοράφα Σοφία.    </w:t>
      </w:r>
    </w:p>
    <w:p w:rsidR="00247386" w:rsidRPr="00CA1A98" w:rsidRDefault="00247386" w:rsidP="00247386">
      <w:pPr>
        <w:tabs>
          <w:tab w:val="left" w:pos="142"/>
        </w:tabs>
        <w:spacing w:after="0" w:line="276" w:lineRule="auto"/>
        <w:jc w:val="both"/>
        <w:rPr>
          <w:rFonts w:cs="Calibri"/>
        </w:rPr>
      </w:pPr>
      <w:r>
        <w:rPr>
          <w:rFonts w:asciiTheme="minorHAnsi" w:hAnsiTheme="minorHAnsi" w:cstheme="minorHAnsi"/>
        </w:rPr>
        <w:tab/>
      </w:r>
      <w:r>
        <w:rPr>
          <w:rFonts w:asciiTheme="minorHAnsi" w:hAnsiTheme="minorHAnsi" w:cstheme="minorHAnsi"/>
        </w:rPr>
        <w:tab/>
      </w:r>
      <w:r w:rsidR="001A3843" w:rsidRPr="00247386">
        <w:rPr>
          <w:rFonts w:asciiTheme="minorHAnsi" w:hAnsiTheme="minorHAnsi" w:cstheme="minorHAnsi"/>
        </w:rPr>
        <w:t>Από τη Διαρκή Επιτροπή Δημόσιας Διοίκησης, Δημόσιας Τάξης και Δικαιοσύνης παρόντες ήταν οι Βουλευτές κ.κ.</w:t>
      </w:r>
      <w:r w:rsidR="001A3843" w:rsidRPr="00247386">
        <w:rPr>
          <w:rFonts w:asciiTheme="minorHAnsi" w:hAnsiTheme="minorHAnsi" w:cstheme="minorHAnsi"/>
          <w:bCs/>
        </w:rPr>
        <w:t xml:space="preserve"> </w:t>
      </w:r>
      <w:r w:rsidRPr="00CA1A98">
        <w:rPr>
          <w:rFonts w:cs="Calibri"/>
        </w:rPr>
        <w:t>Αυγερινοπούλου Διονυσία – Θεοδώρα</w:t>
      </w:r>
      <w:r w:rsidRPr="00830E74">
        <w:rPr>
          <w:rFonts w:cs="Calibri"/>
        </w:rPr>
        <w:t xml:space="preserve">, </w:t>
      </w:r>
      <w:r>
        <w:rPr>
          <w:rFonts w:cs="Calibri"/>
        </w:rPr>
        <w:t xml:space="preserve">Σενετάκης Μάξιμος, </w:t>
      </w:r>
      <w:r w:rsidRPr="00CA1A98">
        <w:rPr>
          <w:rFonts w:cs="Calibri"/>
        </w:rPr>
        <w:t xml:space="preserve"> Γκιουλέκας Κωνσταντίνος, Δαβάκης Αθανάσιος, Ζεμπίλης Αθανάσιος,</w:t>
      </w:r>
      <w:r>
        <w:rPr>
          <w:rFonts w:cs="Calibri"/>
        </w:rPr>
        <w:t xml:space="preserve"> </w:t>
      </w:r>
      <w:r w:rsidRPr="00CA1A98">
        <w:rPr>
          <w:rFonts w:cs="Calibri"/>
        </w:rPr>
        <w:t xml:space="preserve">Καππάτος Παναγής, Καραγκούνης Κωνσταντίνος, </w:t>
      </w:r>
      <w:r>
        <w:rPr>
          <w:rFonts w:cs="Calibri"/>
        </w:rPr>
        <w:t xml:space="preserve">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Κουτσούμπας Ανδρέας, Κυρανάκης Κωνσταντίνος, Κωνσταντινίδης Ευστάθιος, Λαμπρόπουλος Ιωάννης, </w:t>
      </w:r>
      <w:r>
        <w:rPr>
          <w:rFonts w:cs="Calibri"/>
        </w:rPr>
        <w:t>Δούνια Παναγιώτα (Νόνη)</w:t>
      </w:r>
      <w:r w:rsidRPr="00CA1A98">
        <w:rPr>
          <w:rFonts w:cs="Calibri"/>
        </w:rPr>
        <w:t xml:space="preserve">, Μελάς Ιωάννης, </w:t>
      </w:r>
      <w:r>
        <w:rPr>
          <w:rFonts w:cs="Calibri"/>
        </w:rPr>
        <w:t>Μπουκώρος Χρήστος</w:t>
      </w:r>
      <w:r w:rsidRPr="00CA1A98">
        <w:rPr>
          <w:rFonts w:cs="Calibri"/>
        </w:rPr>
        <w:t xml:space="preserve">, Παππάς Ιωάννης, Πάτσης Ανδρέας, </w:t>
      </w:r>
      <w:r>
        <w:rPr>
          <w:rFonts w:cs="Calibri"/>
        </w:rPr>
        <w:t xml:space="preserve">Τζαβάρας Λάζαρος, </w:t>
      </w:r>
      <w:r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w:t>
      </w:r>
      <w:r>
        <w:rPr>
          <w:rFonts w:cs="Calibri"/>
        </w:rPr>
        <w:t>Λαμπρούλης Γεώργιος</w:t>
      </w:r>
      <w:r w:rsidRPr="00CA1A98">
        <w:rPr>
          <w:rFonts w:cs="Calibri"/>
        </w:rPr>
        <w:t>, Κανέλλη Γαρυφαλλιά (Λιάνα), Κομνηνάκα Μαρία, Μυλωνάκης Αντώνιος, Χήτας Κωνσταντίνος, Αδαμοπούλου Αγγελική και Μπακαδήμα Φωτεινή</w:t>
      </w:r>
      <w:r>
        <w:rPr>
          <w:rFonts w:cs="Calibri"/>
        </w:rPr>
        <w:t>.</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b/>
          <w:color w:val="212529"/>
        </w:rPr>
        <w:t>ΝΙΚΗΤΑΣ ΚΑΚΛΑΜΑΝΗΣ (Προεδρεύων των Επιτροπών – Α΄ Αντιπρόεδρος της Βουλής)</w:t>
      </w:r>
      <w:r w:rsidRPr="00247386">
        <w:rPr>
          <w:rFonts w:asciiTheme="minorHAnsi" w:hAnsiTheme="minorHAnsi" w:cstheme="minorHAnsi"/>
          <w:color w:val="212529"/>
        </w:rPr>
        <w:t>: Το λόγο έχει ο κ. Κύρτσος.</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b/>
          <w:color w:val="212529"/>
        </w:rPr>
        <w:t>ΓΕΩΡΓΙΟΣ ΚΥΡΤΣΟΣ (Ευρωβουλευτής)</w:t>
      </w:r>
      <w:r w:rsidRPr="00247386">
        <w:rPr>
          <w:rFonts w:asciiTheme="minorHAnsi" w:hAnsiTheme="minorHAnsi" w:cstheme="minorHAnsi"/>
          <w:color w:val="212529"/>
        </w:rPr>
        <w:t xml:space="preserve">: Κύριε Πρόεδρε, έχουμε εξασκηθεί στην τήρηση του χρόνου, αλλά εδώ είναι μια πρόκληση μήπως μπορέσουμε να ξεφύγουμε λίγο από την αυστηρή πειθαρχία.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Σας ευχαριστώ κατ΄ αρχήν και ευχαριστώ και τον Επίτροπο και τον Υπουργό για τις ενδιαφέρουσες παρουσιάσεις και εισηγήσεις τους.</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lastRenderedPageBreak/>
        <w:t xml:space="preserve"> Έχω πέντε σημεία να αναφερθώ.</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Το πρώτο είναι ότι το μεγάλο πρόβλημα – για να λέμε τα πράγματα με το όνομά τους - έχει σχέση με την Πολωνία και την Ουγγαρία. Είναι καθεστώτα σκληρά, έχουν στοιχεία αντιφιλελεύθερα – μάλιστα ο Όρμπαν τα διαφημίζει - αλλά θέλω να πω ότι είναι δύσκολο να τα αντιμετωπίσουμε, διότι στην Πολωνία έχουν υποφέρει, ήταν ένα σάντουιτς  η χώρα μεταξύ Γερμανίας και Σοβιετικής Ένωσης και η Ουγγαρία είναι η χώρα που έχει υποστεί  τους μεγαλύτερους εθνικούς ακρωτηριασμούς μέσα από τους Παγκόσμιους Πολέμους.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Επομένως, υπάρχει ένα είδος πατριωτισμού, συσπείρωσης που καταλήγει και σε εθνικισμό, βέβαια, και δεν υπάρχει και ευρωπαϊκή κοινή γνώμη για να επιβάλλουμε τη βασική μας άποψη σε αυτές τις χώρες.</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Επειδή δεν υπάρχει ευρωπαϊκή κοινή γνώμη - είναι ένα έλλειμμα το οποίο επισημαίνω και στο Ευρωπαϊκό Κοινοβούλιο – όλες οι πολιτικές αναμετρήσεις που έχουν ευρωπαϊκή και εθνική διάσταση καταλήγουν να επικρατεί η εθνική διάσταση. Δηλαδή, το Δημοψήφισμα του 2004 στην Ολλανδία και στη Γαλλία με το οποίο πετάχτηκε στα σκουπίδια το Ευρωσύνταγμα που θα μας έλυνε προβλήματα, το 2015 το Ελληνικό Δημοψήφισμα, το 2016 το Δημοψήφισμα για το Brexit.</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Άρα το βασικό μας πρόβλημά μας είναι η Πολωνία και η Ουγγαρία, αλλά χρειάζεται μεγάλη ευελιξία. Δεν υπάρχει απλή λύση.</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Το δεύτερο σημείο είναι η Δικαιοσύνη στην Ελλάδα, που όντως υπάρχουν φοβερές καθυστερήσεις.</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Πρώτον,  ο πολίτης είναι στην πρέσα εξαιτίας των καθυστερήσεων και εξαιτίας ενός νομοθετικού πλαισίου το οποίο ποινικοποίησε τις οφειλές. Αυτό είχε ένα νόημα παλιά, αλλά όταν έπεσαν έξω οι μισοί μικρομεσαίοι στην πρώτη κρίση και τώρα εξακολουθούν να πέφτουν έξω οι άλλοι μισοί, αυτό δεν έχει νόημα. Βέβαια, οι Κυβερνήσεις οι ελληνικές θέλουν να το αλλάξουν.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Κατ΄ αρχήν, χρειάζεται η στήριξη της Ευρωπαϊκής Επιτροπής, διότι οι πιστωτές έχουν θέσει κανόνες, είναι η λεγόμενη «κουλτούρα πληρωμών», αλλά την εφαρμόζουν με λάθος τρόπο στη λάθος χώρα.</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Επομένως, εάν θέλουμε να αποσυμφορήσουμε τη Δικαιοσύνη θα πρέπει να υπάρχει ευρωπαϊκή πρωτοβουλία και βέβαια, είναι δυσλειτουργικό το σύστημα, δηλαδή, αποθαρρύνονται και οι επενδύσεις, γιατί ποιος επενδυτής μπορεί να περιμένει 5- 10 χρόνια για να δείξει τι θα γίνει σε μία αστική διαφορά.</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Το τρίτο σημείο μου είναι ότι τα λόμπι δεν είναι τόσο ισχυρά στην Ελλάδα όσο είναι στις Βρυξέλλες. Οι Βρυξέλλες είναι η πρωτεύουσα των λόμπι και να σας δώσω ένα συγκεκριμένο παράδειγμα: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Οι φίλοι μας οι Ολλανδοί που είναι και φειδωλοί και μείωσαν τα ποσά που θα πάρουμε από το Ευρωπαϊκό Ταμείο Ανάκαμψης θα ελέγξουν από ό,τι φαίνεται μέσω ενός ολλανδικού </w:t>
      </w:r>
      <w:r w:rsidRPr="00247386">
        <w:rPr>
          <w:rFonts w:asciiTheme="minorHAnsi" w:hAnsiTheme="minorHAnsi" w:cstheme="minorHAnsi"/>
          <w:color w:val="212529"/>
          <w:lang w:val="en-US"/>
        </w:rPr>
        <w:t>fund</w:t>
      </w:r>
      <w:r w:rsidRPr="00247386">
        <w:rPr>
          <w:rFonts w:asciiTheme="minorHAnsi" w:hAnsiTheme="minorHAnsi" w:cstheme="minorHAnsi"/>
          <w:color w:val="212529"/>
        </w:rPr>
        <w:t xml:space="preserve"> τις δύο μεγαλύτερες ελληνικές κατασκευαστικές εταιρείες. Το έχω επισημάνει.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Θα μου πείτε να αντιδράσει η Ελλάδα, να αντιδράσει η Ανεξάρτητη Αρχή Ανταγωνισμού. Προφανώς θα αντιδράσουν ή, τέλος πάντων, τυπικά, τουλάχιστον, θα αντιδράσουν, αλλά είναι άλλο να αντιδράσει η Ελλάδα και να αρπαχτεί με την Ολλανδία που έχει και υπογραφή στα κονδύλια ελληνικού ενδιαφέροντος και έχει και ένα παρελθόν το οποίο δεν μας ικανοποιεί και είναι άλλο να αντιδράσει η Ευρωπαϊκή Επιτροπή για να </w:t>
      </w:r>
      <w:r w:rsidRPr="00247386">
        <w:rPr>
          <w:rFonts w:asciiTheme="minorHAnsi" w:hAnsiTheme="minorHAnsi" w:cstheme="minorHAnsi"/>
          <w:color w:val="212529"/>
        </w:rPr>
        <w:lastRenderedPageBreak/>
        <w:t xml:space="preserve">επιβάλει τον ανταγωνισμό στην Ευρωπαϊκή Ένωση και σε ό,τι αφορά τον έλεγχο των δύο μεγαλύτερων ελληνικών κατασκευαστικών από το ίδιο ολλανδικό </w:t>
      </w:r>
      <w:r w:rsidRPr="00247386">
        <w:rPr>
          <w:rFonts w:asciiTheme="minorHAnsi" w:hAnsiTheme="minorHAnsi" w:cstheme="minorHAnsi"/>
          <w:color w:val="212529"/>
          <w:lang w:val="en-US"/>
        </w:rPr>
        <w:t>fund</w:t>
      </w:r>
      <w:r w:rsidRPr="00247386">
        <w:rPr>
          <w:rFonts w:asciiTheme="minorHAnsi" w:hAnsiTheme="minorHAnsi" w:cstheme="minorHAnsi"/>
          <w:color w:val="212529"/>
        </w:rPr>
        <w:t>.</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Tο τέταρτο σε ό,τι αφορά τη διαφάνεια των Μέσων Ενημέρωσης, επειδή έχω δεκαετίες στα Μέσα Ενημέρωσης και έχω γράψει και τον  «Μυστικό Πόλεμο των εξουσιών» το 2003, θα σας πω ότι στην Ελλάδα υπάρχει διαφάνεια στα Μέσα Ενημέρωσης, δηλαδή, ξέρεις ποιος είναι από πίσω. Μπορεί νομικά να μην ξέρεις, αλλά πολιτικά και ουσιαστικά ξέρεις. Δηλαδή, άμα κάνουμε μια συζήτηση ποιος είναι το μεγάλο αφεντικό  από τα μεγάλα κανάλια, προφανώς ξέρουμε να δώσουμε όλοι την απάντηση.</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Επομένως, είναι το τυπικό και το ουσιαστικό. Ουσιαστικά ξέρουμε, τυπικά, εντάξει, μπορεί να υπάρξει μια νομοθετική βελτίωση, αλλά το είχαμε επιχειρήσει παλιά με τον βασικό μέτοχο και ξέρουμε πού κατέληξε.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Θα σας πω, ότι η κατάσταση είναι καλύτερη στην Ελλάδα από άλλες ευρωπαϊκές χώρες. Πάρτε τον Μπερλουσκόνι που ελέγχει τα τρία μεγαλύτερα ιδιωτικά κανάλια στην Ιταλία ή πάρτε τον όμιλο της Φιγκαρό που ελέγχει τα </w:t>
      </w:r>
      <w:r w:rsidRPr="00247386">
        <w:rPr>
          <w:rFonts w:asciiTheme="minorHAnsi" w:hAnsiTheme="minorHAnsi" w:cstheme="minorHAnsi"/>
          <w:color w:val="212529"/>
          <w:lang w:val="en-US"/>
        </w:rPr>
        <w:t>Rafal</w:t>
      </w:r>
      <w:r w:rsidRPr="00247386">
        <w:rPr>
          <w:rFonts w:asciiTheme="minorHAnsi" w:hAnsiTheme="minorHAnsi" w:cstheme="minorHAnsi"/>
          <w:color w:val="212529"/>
        </w:rPr>
        <w:t xml:space="preserve"> και άλλα εξοπλιστικά συστήματα που μας ενδιαφέρουν άμεσα,  να μην πάμε στον Μέρντοχ τώρα και  στο Ηνωμένο Βασίλειο, γιατί το Ηνωμένο Βασίλειο έφυγε από την Ευρωπαϊκή Ένωση.</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Τέλος, οι ΜΚΟ που νομίζω ότι μπορούμε να δείξουμε μεγαλύτερο σεβασμό στις ΜΚΟ στην Ελλάδα, αυτή είναι η άποψη η δική μου.   Ταυτόχρονα, όμως, υπάρχει ένα ειδικό καθεστώς στην Ελλάδα, διότι οι περισσότερες ΜΚΟ έχουν σχέση με την μετανάστευση, το προσφυγικό και ο Ερντογάν το χρησιμοποιεί σαν υβριδικό πόλεμο, το δηλώνει ανοιχτά ο άνθρωπος.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Επομένως, θέλουμε την Ελλάδα ασπίδα της Ευρώπης, όπως την θέλει η Φον ντερ Λάιεν;</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Θέλουμε την Ελλάδα «σουρωτήρι» της Ευρώπης, όπως ήμασταν το 2015 και το 2016 με τα γνωστά αποτελέσματα που γιγάντωσαν την ευρωπαϊκή ακροδεξιά;</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Εν πάση περιπτώσει, δέχομαι την κριτική της Ευρωπαϊκής Ένωσης, αλλά και αυτοί θα πρέπει να αλλάξουν τους κανονισμούς του Δουβλίνου, ώστε να μην είναι η πίεση του προσφυγικού μεταναστευτικού στις χώρες πρώτης εισόδου και κυρίως στην Ελλάδα. </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Ευχαριστώ πολύ.</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b/>
          <w:color w:val="212529"/>
        </w:rPr>
        <w:t>ΝΙΚΗΤΑΣ ΚΑΚΛΑΜΑΝΗΣ (Προεδρεύων των Επιτροπών – Α΄ Αντιπρόεδρος της Βουλής)</w:t>
      </w:r>
      <w:r w:rsidRPr="00247386">
        <w:rPr>
          <w:rFonts w:asciiTheme="minorHAnsi" w:hAnsiTheme="minorHAnsi" w:cstheme="minorHAnsi"/>
          <w:color w:val="212529"/>
        </w:rPr>
        <w:t>: Το λόγο έχει ο κ. Παπαδημούλης.</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b/>
          <w:color w:val="212529"/>
        </w:rPr>
        <w:t>ΔΗΜΗΤΡΙΟΣ ΠΑΠΑΔΗΜΟΥΛΗΣ (Αντιπρόεδρος του Ευρωπαϊκού Κοινοβουλίου)</w:t>
      </w:r>
      <w:r w:rsidRPr="00247386">
        <w:rPr>
          <w:rFonts w:asciiTheme="minorHAnsi" w:hAnsiTheme="minorHAnsi" w:cstheme="minorHAnsi"/>
          <w:color w:val="212529"/>
        </w:rPr>
        <w:t>: Ευχαριστώ, κύριε Πρόεδρε, καλημέρα σας.</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Καλωσορίζω τον Επίτροπο κ. </w:t>
      </w:r>
      <w:r w:rsidRPr="00247386">
        <w:rPr>
          <w:rFonts w:asciiTheme="minorHAnsi" w:hAnsiTheme="minorHAnsi" w:cstheme="minorHAnsi"/>
          <w:color w:val="212529"/>
          <w:lang w:val="en-US"/>
        </w:rPr>
        <w:t>Reynders</w:t>
      </w:r>
      <w:r w:rsidRPr="00247386">
        <w:rPr>
          <w:rFonts w:asciiTheme="minorHAnsi" w:hAnsiTheme="minorHAnsi" w:cstheme="minorHAnsi"/>
          <w:color w:val="212529"/>
        </w:rPr>
        <w:t xml:space="preserve">  στην συνεδρίαση της Ελληνικής Βουλής της Επιτροπής Ευρωπαϊκών Υποθέσεων, όπου πάντα συμμετέχουμε και οι Έλληνες Ευρωβουλευτές.</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Νομίζω ότι είναι μια σημαντική συζήτηση. Ξεκινώ από το πρώτο θέμα που έθεσε ο Επίτροπος. Χθες το Ευρωπαϊκό Κοινοβούλιο είπε ένα μεγάλο ναι στην έγκριση του Ταμείου Ανάκαμψης.</w:t>
      </w:r>
    </w:p>
    <w:p w:rsidR="006E5DCD" w:rsidRPr="00247386" w:rsidRDefault="006E5DCD" w:rsidP="00247386">
      <w:pPr>
        <w:spacing w:line="276" w:lineRule="auto"/>
        <w:ind w:firstLine="720"/>
        <w:contextualSpacing/>
        <w:jc w:val="both"/>
        <w:rPr>
          <w:rFonts w:asciiTheme="minorHAnsi" w:hAnsiTheme="minorHAnsi" w:cstheme="minorHAnsi"/>
          <w:color w:val="212529"/>
        </w:rPr>
      </w:pPr>
      <w:r w:rsidRPr="00247386">
        <w:rPr>
          <w:rFonts w:asciiTheme="minorHAnsi" w:hAnsiTheme="minorHAnsi" w:cstheme="minorHAnsi"/>
          <w:color w:val="212529"/>
        </w:rPr>
        <w:t xml:space="preserve"> Οι Έλληνες Ευρωβουλευτές της Αριστεράς μαζί με τους συναδέλφους άλλων Κομμάτων υπερψηφίσαμε αυτό το πακέτο, παρότι το θεωρούμε ανεπαρκές, αν και σημαντικό, γιατί το μέγεθος της πανδημίας, η διάρκειά της, η  ένταση της κρίσης και της ύφεσης νομίζω, ότι απαιτεί ακόμη πιο γενναιόδωρα μέτρα και με αλλαγές στο Σύμφωνο Σταθερότητας, έτσι ώστε να μην βρούμε μπροστά μας μόλις ξεπεράσουμε την πανδημία μια </w:t>
      </w:r>
      <w:r w:rsidRPr="00247386">
        <w:rPr>
          <w:rFonts w:asciiTheme="minorHAnsi" w:hAnsiTheme="minorHAnsi" w:cstheme="minorHAnsi"/>
          <w:color w:val="212529"/>
        </w:rPr>
        <w:lastRenderedPageBreak/>
        <w:t xml:space="preserve">νέα κρίση χρέους και με μια ευρωπαϊκή ελάφρυνση του πρόσθετου χρέους που δημιουργεί η πανδημία ή, τουλάχιστον, του κορονοχρέους. </w:t>
      </w:r>
    </w:p>
    <w:p w:rsidR="006E5DCD" w:rsidRPr="00247386" w:rsidRDefault="006E5DCD" w:rsidP="00247386">
      <w:pPr>
        <w:spacing w:line="276" w:lineRule="auto"/>
        <w:contextualSpacing/>
        <w:rPr>
          <w:rFonts w:asciiTheme="minorHAnsi" w:hAnsiTheme="minorHAnsi" w:cstheme="minorHAnsi"/>
        </w:rPr>
      </w:pP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Cs/>
        </w:rPr>
        <w:t xml:space="preserve">Τώρα είναι όμως η σκυτάλη στα κράτη - μέλη να ετοιμάσουν εντατικά τα εθνικά σχέδια για να πιάσουν τόπο αυτά τα κοινοτικά χρήματα που στην Ελλάδα θα φτάσουν τα 32 δισεκατομμύρια ευρώ τα επόμενα χρόνια, συν όσα θα έρθουν από το ΕΣΠΑ, συν όσα θα έρθουν από την Κοινή Αγροτική Πολιτική. </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Cs/>
        </w:rPr>
        <w:t xml:space="preserve">Και εδώ χρειάζεται σωστός σχεδιασμός με βάση τις προτεραιότητες που ανέφερε ο Επίτροπος, πράσινη μετάβαση στην οικονομία, ψηφιακή μετάβαση και στη διοίκηση και στην οικονομία, στήριξη της απασχόλησης και του κοινωνικού κράτους. Αυτά απαιτούν ο σχεδιασμός να μην γίνουν με πελατειακά κριτήρια και να γίνουν μακριά από τη διαφθορά. Κι αυτό είναι ευθύνη της ελληνικής Πολιτείας όχι μόνο της Κυβέρνησης. Γι’ αυτό προτείνω το εθνικό σχέδιο να μην είναι προίκα του κυβερνώντος Κόμματος γιατί αφορά τα επόμενα χρόνια και τα δάνεια θα τα πληρώνουμε μέχρι το 2050, αλλά αυτό να τεθεί υπό την εποπτεία της Βουλής με τη μέγιστη εθνική, πολιτική και διακομματική συναίνεση και να αποτελέσει αντικείμενο διαβούλευσης με τους κοινωνικούς εταίρους, επαγγελματικούς φορείς, Αυτοδιοίκηση, συνδικάτα, επιχειρήσεις. </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Cs/>
        </w:rPr>
        <w:t xml:space="preserve">Έρχομαι στο θέμα του Κράτους Δικαίου. Νομίζω ότι η σημερινή συζήτηση είναι μια ευκαιρία να προετοιμαστεί η συζήτηση που θα γίνει τον Απρίλιο ανάμεσα στην Ελλάδα και στην </w:t>
      </w:r>
      <w:r w:rsidRPr="00247386">
        <w:rPr>
          <w:rFonts w:asciiTheme="minorHAnsi" w:hAnsiTheme="minorHAnsi" w:cstheme="minorHAnsi"/>
          <w:bCs/>
          <w:lang w:val="en-US"/>
        </w:rPr>
        <w:t>Commission</w:t>
      </w:r>
      <w:r w:rsidRPr="00247386">
        <w:rPr>
          <w:rFonts w:asciiTheme="minorHAnsi" w:hAnsiTheme="minorHAnsi" w:cstheme="minorHAnsi"/>
          <w:bCs/>
        </w:rPr>
        <w:t xml:space="preserve">, γιατί όντως η έκθεση της </w:t>
      </w:r>
      <w:r w:rsidRPr="00247386">
        <w:rPr>
          <w:rFonts w:asciiTheme="minorHAnsi" w:hAnsiTheme="minorHAnsi" w:cstheme="minorHAnsi"/>
          <w:bCs/>
          <w:lang w:val="en-US"/>
        </w:rPr>
        <w:t>Commission</w:t>
      </w:r>
      <w:r w:rsidRPr="00247386">
        <w:rPr>
          <w:rFonts w:asciiTheme="minorHAnsi" w:hAnsiTheme="minorHAnsi" w:cstheme="minorHAnsi"/>
          <w:bCs/>
        </w:rPr>
        <w:t xml:space="preserve"> -αν και ευγενικά και διπλωματικά διατυπωμένη- επισημαίνει σοβαρά προβλήματα στη λειτουργία του Κράτους Δικαίου στην πατρίδα μας και δεν είναι σωστό να τα εξωραΐζουμε Πρέπει να αξιοποιήσουμε την Έκθεση της </w:t>
      </w:r>
      <w:r w:rsidRPr="00247386">
        <w:rPr>
          <w:rFonts w:asciiTheme="minorHAnsi" w:hAnsiTheme="minorHAnsi" w:cstheme="minorHAnsi"/>
          <w:bCs/>
          <w:lang w:val="en-US"/>
        </w:rPr>
        <w:t>Commission</w:t>
      </w:r>
      <w:r w:rsidRPr="00247386">
        <w:rPr>
          <w:rFonts w:asciiTheme="minorHAnsi" w:hAnsiTheme="minorHAnsi" w:cstheme="minorHAnsi"/>
          <w:bCs/>
        </w:rPr>
        <w:t xml:space="preserve"> ως μια ευκαιρία για να δούμε πώς πρέπει να βελτιωθούν. Την ίδια ώρα να κάνουμε και την κριτική μας εκεί που θεωρούμε ότι και η Ευρωπαϊκή Ένωση έχει προβλήματα και ελλείμματα για να πιέσουμε και αυτά να αντιμετωπίσουν. </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Cs/>
        </w:rPr>
        <w:t xml:space="preserve">Ξεκινώ από τα δικά μας. Οι επιδόσεις μας δεν είναι καλές, κυρίες και κύριοι συνάδελφοι και να μην βλέπουμε το θέμα με τα χρωματιστά γυαλιά της κομματικής σκοπιμότητας. Πρόσφατα το </w:t>
      </w:r>
      <w:r w:rsidRPr="00247386">
        <w:rPr>
          <w:rFonts w:asciiTheme="minorHAnsi" w:hAnsiTheme="minorHAnsi" w:cstheme="minorHAnsi"/>
          <w:bCs/>
          <w:lang w:val="en-US"/>
        </w:rPr>
        <w:t>Economist</w:t>
      </w:r>
      <w:r w:rsidRPr="00247386">
        <w:rPr>
          <w:rFonts w:asciiTheme="minorHAnsi" w:hAnsiTheme="minorHAnsi" w:cstheme="minorHAnsi"/>
          <w:bCs/>
        </w:rPr>
        <w:t xml:space="preserve"> η </w:t>
      </w:r>
      <w:r w:rsidRPr="00247386">
        <w:rPr>
          <w:rFonts w:asciiTheme="minorHAnsi" w:hAnsiTheme="minorHAnsi" w:cstheme="minorHAnsi"/>
          <w:bCs/>
          <w:lang w:val="en-US"/>
        </w:rPr>
        <w:t>Intelligent</w:t>
      </w:r>
      <w:r w:rsidRPr="00247386">
        <w:rPr>
          <w:rFonts w:asciiTheme="minorHAnsi" w:hAnsiTheme="minorHAnsi" w:cstheme="minorHAnsi"/>
          <w:bCs/>
        </w:rPr>
        <w:t xml:space="preserve"> </w:t>
      </w:r>
      <w:r w:rsidRPr="00247386">
        <w:rPr>
          <w:rFonts w:asciiTheme="minorHAnsi" w:hAnsiTheme="minorHAnsi" w:cstheme="minorHAnsi"/>
          <w:bCs/>
          <w:lang w:val="en-US"/>
        </w:rPr>
        <w:t>Unit</w:t>
      </w:r>
      <w:r w:rsidRPr="00247386">
        <w:rPr>
          <w:rFonts w:asciiTheme="minorHAnsi" w:hAnsiTheme="minorHAnsi" w:cstheme="minorHAnsi"/>
          <w:bCs/>
        </w:rPr>
        <w:t xml:space="preserve">  του </w:t>
      </w:r>
      <w:r w:rsidRPr="00247386">
        <w:rPr>
          <w:rFonts w:asciiTheme="minorHAnsi" w:hAnsiTheme="minorHAnsi" w:cstheme="minorHAnsi"/>
          <w:bCs/>
          <w:lang w:val="en-US"/>
        </w:rPr>
        <w:t>Economist</w:t>
      </w:r>
      <w:r w:rsidRPr="00247386">
        <w:rPr>
          <w:rFonts w:asciiTheme="minorHAnsi" w:hAnsiTheme="minorHAnsi" w:cstheme="minorHAnsi"/>
          <w:bCs/>
        </w:rPr>
        <w:t xml:space="preserve">, που δεν ανήκει στην αντιπολίτευση, χαρακτήρισε την Ελλάδα ελαττωματική δημοκρατία κατατάσσοντάς την στην 37η θέση παγκοσμίως και πολύ χαμηλά μέσα στη λίστα των Ευρωπαϊκών Κρατών που αξιολογεί. Αυτό δεν είναι καλό. Επίσης, ένας αντίστοιχος </w:t>
      </w:r>
      <w:r w:rsidRPr="00247386">
        <w:rPr>
          <w:rFonts w:asciiTheme="minorHAnsi" w:hAnsiTheme="minorHAnsi" w:cstheme="minorHAnsi"/>
          <w:bCs/>
          <w:lang w:val="en-US"/>
        </w:rPr>
        <w:t>index</w:t>
      </w:r>
      <w:r w:rsidRPr="00247386">
        <w:rPr>
          <w:rFonts w:asciiTheme="minorHAnsi" w:hAnsiTheme="minorHAnsi" w:cstheme="minorHAnsi"/>
          <w:bCs/>
        </w:rPr>
        <w:t xml:space="preserve">, ένας πίνακας αξιολόγησης, που βαθμολογεί την ελευθερία του τύπου κατατάσσει την Ελλάδα 24η στους 27 ανάμεσα στην Ουγγαρία του κυρίου </w:t>
      </w:r>
      <w:r w:rsidRPr="00247386">
        <w:rPr>
          <w:rFonts w:asciiTheme="minorHAnsi" w:hAnsiTheme="minorHAnsi" w:cstheme="minorHAnsi"/>
          <w:bCs/>
          <w:lang w:val="en-US"/>
        </w:rPr>
        <w:t>Orban</w:t>
      </w:r>
      <w:r w:rsidRPr="00247386">
        <w:rPr>
          <w:rFonts w:asciiTheme="minorHAnsi" w:hAnsiTheme="minorHAnsi" w:cstheme="minorHAnsi"/>
          <w:bCs/>
        </w:rPr>
        <w:t xml:space="preserve"> και στην Πολωνία του κυρίου Kaczyński. </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Cs/>
        </w:rPr>
        <w:t xml:space="preserve">Στα θέματα της διαφθοράς, ειπώθηκε και από την κυρία Σακοράφα, η θέση της Ελλάδας είναι 22η στους 27 παρά το γεγονός ότι τα τελευταία χρόνια από το 2012 μέχρι το 2020 βελτιώσαμε τη θέση μας. Χρειάζεται όμως κι άλλη δουλειά και πρέπει να αξιοποιήσουμε και τα κοινοτικά κονδύλια και την κριτική της </w:t>
      </w:r>
      <w:r w:rsidRPr="00247386">
        <w:rPr>
          <w:rFonts w:asciiTheme="minorHAnsi" w:hAnsiTheme="minorHAnsi" w:cstheme="minorHAnsi"/>
          <w:bCs/>
          <w:lang w:val="en-US"/>
        </w:rPr>
        <w:t>Commission</w:t>
      </w:r>
      <w:r w:rsidRPr="00247386">
        <w:rPr>
          <w:rFonts w:asciiTheme="minorHAnsi" w:hAnsiTheme="minorHAnsi" w:cstheme="minorHAnsi"/>
          <w:bCs/>
        </w:rPr>
        <w:t xml:space="preserve"> έτσι ώστε να βελτιωθούν αυτά που η Ελλάδα είναι πίσω. Στην απονομή της Δικαιοσύνης -το είπε ο κύριος Κύρτσος, το είπε και η κυρία Γιαννακοπούλου, το είπε και ο κύριος Ξανθόπουλος- η καθυστέρηση είναι τόσο μεγάλη που φτάνει στο όριο της αρνησιδικίας και χωρίς γρήγορη και δίκαιη απονομή Δικαιοσύνης, ούτε το Κράτος Δικαίου προχωρά, η Δημοκρατία υποσκάπτεται, αλλά υπονομεύεται και η οικονομική ανάπτυξη, γιατί καθυστερούν επενδύσεις ή ματαιώνονται επενδύσεις. Άρα, αυτό είναι σημαντικό, πρέπει να λυθεί και η ψηφιοποίηση της Διοίκησης πρέπει να έχει ως προτεραιότητα την Δικαιοσύνη. </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Cs/>
        </w:rPr>
        <w:lastRenderedPageBreak/>
        <w:t xml:space="preserve">Δεύτερο θέμα, αφορά στα Μέσα Μαζικής Ενημέρωσης. Δεν θα συμφωνήσω με τον κύριο Κύρτσο. Στην Ελλάδα έχουμε σοβαρό πρόβλημα και το επισημαίνει και η Έκθεση της </w:t>
      </w:r>
      <w:r w:rsidRPr="00247386">
        <w:rPr>
          <w:rFonts w:asciiTheme="minorHAnsi" w:hAnsiTheme="minorHAnsi" w:cstheme="minorHAnsi"/>
          <w:bCs/>
          <w:lang w:val="en-US"/>
        </w:rPr>
        <w:t>Commission</w:t>
      </w:r>
      <w:r w:rsidRPr="00247386">
        <w:rPr>
          <w:rFonts w:asciiTheme="minorHAnsi" w:hAnsiTheme="minorHAnsi" w:cstheme="minorHAnsi"/>
          <w:bCs/>
        </w:rPr>
        <w:t xml:space="preserve">. Καμία Δημοκρατία δεν μπορεί να ευδοκιμήσει χωρίς ελεύθερα και πολυφωνικά Μέσα Ενημέρωσης. Η πολιτική που ακολουθεί η Κυβέρνηση αναφορικά με τον τρόπο διανομής άμεσων και έμμεσων κρατικών επιχορηγήσεων στα Μ.Μ.Ε. εγείρει σοβαρές ανησυχίες και κατά την </w:t>
      </w:r>
      <w:r w:rsidRPr="00247386">
        <w:rPr>
          <w:rFonts w:asciiTheme="minorHAnsi" w:hAnsiTheme="minorHAnsi" w:cstheme="minorHAnsi"/>
          <w:bCs/>
          <w:lang w:val="en-US"/>
        </w:rPr>
        <w:t>Commission</w:t>
      </w:r>
      <w:r w:rsidRPr="00247386">
        <w:rPr>
          <w:rFonts w:asciiTheme="minorHAnsi" w:hAnsiTheme="minorHAnsi" w:cstheme="minorHAnsi"/>
          <w:bCs/>
        </w:rPr>
        <w:t xml:space="preserve">, δεδομένου ότι οι σχετικοί κατάλογοι καταρτίζονται με αδιαφανή κριτήρια. </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
          <w:bCs/>
        </w:rPr>
        <w:t>ΔΗΜΗΤΡΙΟΣ ΚΑΙΡΙΔΗΣ (Προεδρεύων των Επιτροπών):</w:t>
      </w:r>
      <w:r w:rsidRPr="00247386">
        <w:rPr>
          <w:rFonts w:asciiTheme="minorHAnsi" w:hAnsiTheme="minorHAnsi" w:cstheme="minorHAnsi"/>
          <w:bCs/>
        </w:rPr>
        <w:t xml:space="preserve"> Κύριε Παπαδημούλη αν μπορείτε λίγο να συντομεύσετε. Με συγχωρείτε.</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
          <w:bCs/>
        </w:rPr>
        <w:t>ΔΗΜΗΤΡΙΟΣ ΠΑΠΑΔΗΜΟΥΛΗΣ:</w:t>
      </w:r>
      <w:r w:rsidRPr="00247386">
        <w:rPr>
          <w:rFonts w:asciiTheme="minorHAnsi" w:hAnsiTheme="minorHAnsi" w:cstheme="minorHAnsi"/>
          <w:bCs/>
        </w:rPr>
        <w:t xml:space="preserve"> Ολοκληρώνω σε δύο λεπτά </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
          <w:bCs/>
        </w:rPr>
        <w:t>ΔΗΜΗΤΡΙΟΣ ΚΑΙΡΙΔΗΣ (Προεδρεύων των Επιτροπών):</w:t>
      </w:r>
      <w:r w:rsidRPr="00247386">
        <w:rPr>
          <w:rFonts w:asciiTheme="minorHAnsi" w:hAnsiTheme="minorHAnsi" w:cstheme="minorHAnsi"/>
          <w:bCs/>
        </w:rPr>
        <w:t xml:space="preserve"> Όχι σε δύο. </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
          <w:bCs/>
        </w:rPr>
        <w:t>ΔΗΜΗΤΡΙΟΣ ΠΑΠΑΔΗΜΟΥΛΗΣ:</w:t>
      </w:r>
      <w:r w:rsidRPr="00247386">
        <w:rPr>
          <w:rFonts w:asciiTheme="minorHAnsi" w:hAnsiTheme="minorHAnsi" w:cstheme="minorHAnsi"/>
          <w:bCs/>
        </w:rPr>
        <w:t xml:space="preserve"> Η </w:t>
      </w:r>
      <w:r w:rsidRPr="00247386">
        <w:rPr>
          <w:rFonts w:asciiTheme="minorHAnsi" w:hAnsiTheme="minorHAnsi" w:cstheme="minorHAnsi"/>
          <w:bCs/>
          <w:lang w:val="en-US"/>
        </w:rPr>
        <w:t>Commission</w:t>
      </w:r>
      <w:r w:rsidRPr="00247386">
        <w:rPr>
          <w:rFonts w:asciiTheme="minorHAnsi" w:hAnsiTheme="minorHAnsi" w:cstheme="minorHAnsi"/>
          <w:bCs/>
        </w:rPr>
        <w:t xml:space="preserve"> σημειώνει ότι οι σχετικοί κατάλογοι καταρτίζονται με αδιαφανή κριτήρια και αποκλείονται Μέσα Επικοινωνίας που ασκούν κριτική στην Κυβέρνηση. Κύριε </w:t>
      </w:r>
      <w:r w:rsidRPr="00247386">
        <w:rPr>
          <w:rFonts w:asciiTheme="minorHAnsi" w:hAnsiTheme="minorHAnsi" w:cstheme="minorHAnsi"/>
          <w:bCs/>
          <w:lang w:val="en-US"/>
        </w:rPr>
        <w:t>Reynders</w:t>
      </w:r>
      <w:r w:rsidRPr="00247386">
        <w:rPr>
          <w:rFonts w:asciiTheme="minorHAnsi" w:hAnsiTheme="minorHAnsi" w:cstheme="minorHAnsi"/>
          <w:bCs/>
        </w:rPr>
        <w:t xml:space="preserve">, πρόσφατα, σύμφωνα  με ρεπορτάζ της Βελγικής Εφημερίδας </w:t>
      </w:r>
      <w:r w:rsidRPr="00247386">
        <w:rPr>
          <w:rFonts w:asciiTheme="minorHAnsi" w:hAnsiTheme="minorHAnsi" w:cstheme="minorHAnsi"/>
          <w:bCs/>
          <w:lang w:val="en-US"/>
        </w:rPr>
        <w:t>La</w:t>
      </w:r>
      <w:r w:rsidRPr="00247386">
        <w:rPr>
          <w:rFonts w:asciiTheme="minorHAnsi" w:hAnsiTheme="minorHAnsi" w:cstheme="minorHAnsi"/>
          <w:bCs/>
        </w:rPr>
        <w:t xml:space="preserve"> </w:t>
      </w:r>
      <w:r w:rsidRPr="00247386">
        <w:rPr>
          <w:rFonts w:asciiTheme="minorHAnsi" w:hAnsiTheme="minorHAnsi" w:cstheme="minorHAnsi"/>
          <w:bCs/>
          <w:lang w:val="en-US"/>
        </w:rPr>
        <w:t>Libre</w:t>
      </w:r>
      <w:r w:rsidRPr="00247386">
        <w:rPr>
          <w:rFonts w:asciiTheme="minorHAnsi" w:hAnsiTheme="minorHAnsi" w:cstheme="minorHAnsi"/>
          <w:bCs/>
        </w:rPr>
        <w:t xml:space="preserve"> της χώρας σας.</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
          <w:bCs/>
        </w:rPr>
        <w:t>ΔΗΜΗΤΡΙΟΣ ΚΑΙΡΙΔΗΣ (Προεδρεύων των Επιτροπών):</w:t>
      </w:r>
      <w:r w:rsidRPr="00247386">
        <w:rPr>
          <w:rFonts w:asciiTheme="minorHAnsi" w:hAnsiTheme="minorHAnsi" w:cstheme="minorHAnsi"/>
          <w:bCs/>
        </w:rPr>
        <w:t xml:space="preserve"> Κύριε Παπαδημούλη, με συγχωρείτε πολύ, αλλά μου λένε ότι ο χρόνος έχει περάσει. Είστε πολύ έμπειρος, ξέρετε από τους χρόνους του Ευρωκοινοβουλίου.</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
          <w:bCs/>
        </w:rPr>
        <w:t xml:space="preserve">ΔΗΜΗΤΡΙΟΣ ΠΑΠΑΔΗΜΟΥΛΗΣ: </w:t>
      </w:r>
      <w:r w:rsidRPr="00247386">
        <w:rPr>
          <w:rFonts w:asciiTheme="minorHAnsi" w:hAnsiTheme="minorHAnsi" w:cstheme="minorHAnsi"/>
          <w:bCs/>
        </w:rPr>
        <w:t>Ολοκληρώνω σε ένα λεπτό κύριε Καιρίδη.</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
          <w:bCs/>
        </w:rPr>
        <w:t xml:space="preserve">ΔΗΜΗΤΡΙΟΣ ΚΑΙΡΙΔΗΣ (Προεδρεύων των Επιτροπών): </w:t>
      </w:r>
      <w:r w:rsidRPr="00247386">
        <w:rPr>
          <w:rFonts w:asciiTheme="minorHAnsi" w:hAnsiTheme="minorHAnsi" w:cstheme="minorHAnsi"/>
          <w:bCs/>
        </w:rPr>
        <w:t>Σε μισό.</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
          <w:bCs/>
        </w:rPr>
        <w:t xml:space="preserve">ΔΗΜΗΤΡΙΟΣ ΠΑΠΑΔΗΜΟΥΛΗΣ: </w:t>
      </w:r>
      <w:r w:rsidRPr="00247386">
        <w:rPr>
          <w:rFonts w:asciiTheme="minorHAnsi" w:hAnsiTheme="minorHAnsi" w:cstheme="minorHAnsi"/>
          <w:bCs/>
        </w:rPr>
        <w:t xml:space="preserve">Σας έλεγα, λοιπόν, ότι η </w:t>
      </w:r>
      <w:r w:rsidRPr="00247386">
        <w:rPr>
          <w:rFonts w:asciiTheme="minorHAnsi" w:hAnsiTheme="minorHAnsi" w:cstheme="minorHAnsi"/>
          <w:bCs/>
          <w:lang w:val="en-US"/>
        </w:rPr>
        <w:t>La</w:t>
      </w:r>
      <w:r w:rsidRPr="00247386">
        <w:rPr>
          <w:rFonts w:asciiTheme="minorHAnsi" w:hAnsiTheme="minorHAnsi" w:cstheme="minorHAnsi"/>
          <w:bCs/>
        </w:rPr>
        <w:t xml:space="preserve"> </w:t>
      </w:r>
      <w:r w:rsidRPr="00247386">
        <w:rPr>
          <w:rFonts w:asciiTheme="minorHAnsi" w:hAnsiTheme="minorHAnsi" w:cstheme="minorHAnsi"/>
          <w:bCs/>
          <w:lang w:val="en-US"/>
        </w:rPr>
        <w:t>Libre</w:t>
      </w:r>
      <w:r w:rsidRPr="00247386">
        <w:rPr>
          <w:rFonts w:asciiTheme="minorHAnsi" w:hAnsiTheme="minorHAnsi" w:cstheme="minorHAnsi"/>
          <w:bCs/>
        </w:rPr>
        <w:t xml:space="preserve"> σημειώνει ότι η Κυβέρνηση ελέγχει το 80% των ελληνικών ΜΜΕ, ασκεί πίεση στους δημοσιογράφους που της ασκούν κριτική, αλλά και προσέχει να μην αποξενωθεί κάνοντας χάρες στους ιδιοκτήτες των Μέσων. </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Cs/>
        </w:rPr>
        <w:t xml:space="preserve">Καταλήγοντας, κύριε Καιρίδη και ευχαριστώ για την ανοχή σας, νομίζω ότι με ευθύνη της Επιτροπής Ευρωπαϊκών Υποθέσεων πρέπει να ελέγξουμε την Κυβέρνηση -όπως και την εκάστοτε Κυβέρνηση πρέπει να ελέγχει η Βουλή- έτσι ώστε στα θέματα που η </w:t>
      </w:r>
      <w:r w:rsidRPr="00247386">
        <w:rPr>
          <w:rFonts w:asciiTheme="minorHAnsi" w:hAnsiTheme="minorHAnsi" w:cstheme="minorHAnsi"/>
          <w:bCs/>
          <w:lang w:val="en-US"/>
        </w:rPr>
        <w:t>Commission</w:t>
      </w:r>
      <w:r w:rsidRPr="00247386">
        <w:rPr>
          <w:rFonts w:asciiTheme="minorHAnsi" w:hAnsiTheme="minorHAnsi" w:cstheme="minorHAnsi"/>
          <w:bCs/>
        </w:rPr>
        <w:t xml:space="preserve"> ασκεί κριτική, μέχρι τότε να έχουν δρομολογηθεί έμπρακτα οι αναγκαίες βελτιώσεις, για να μπορούμε να ασκούμε κριτική και στην </w:t>
      </w:r>
      <w:r w:rsidRPr="00247386">
        <w:rPr>
          <w:rFonts w:asciiTheme="minorHAnsi" w:hAnsiTheme="minorHAnsi" w:cstheme="minorHAnsi"/>
          <w:bCs/>
          <w:lang w:val="en-US"/>
        </w:rPr>
        <w:t>Commission</w:t>
      </w:r>
      <w:r w:rsidRPr="00247386">
        <w:rPr>
          <w:rFonts w:asciiTheme="minorHAnsi" w:hAnsiTheme="minorHAnsi" w:cstheme="minorHAnsi"/>
          <w:bCs/>
        </w:rPr>
        <w:t xml:space="preserve"> στα θέματα που πρέπει να της ασκούμε κριτική. Σας ευχαριστώ.</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Cs/>
        </w:rPr>
        <w:t xml:space="preserve"> </w:t>
      </w:r>
      <w:r w:rsidRPr="00247386">
        <w:rPr>
          <w:rFonts w:asciiTheme="minorHAnsi" w:hAnsiTheme="minorHAnsi" w:cstheme="minorHAnsi"/>
          <w:b/>
          <w:bCs/>
        </w:rPr>
        <w:t xml:space="preserve">ΔΗΜΗΤΡΙΟΣ ΚΑΙΡΙΔΗΣ (Προεδρεύων των Επιτροπών): </w:t>
      </w:r>
      <w:r w:rsidRPr="00247386">
        <w:rPr>
          <w:rFonts w:asciiTheme="minorHAnsi" w:hAnsiTheme="minorHAnsi" w:cstheme="minorHAnsi"/>
          <w:bCs/>
        </w:rPr>
        <w:t xml:space="preserve">Ευχαριστώ τον κύριο Παπαδημούλη. Πράγματι, έχω μια ανοχή όταν μιλάνε εκπρόσωποι της Αντιπολίτευσης. Θα είμαι πιο αυστηρός με τους κυβερνητικούς όμως. Ο κύριος Βολουδάκης από τη Νέα Δημοκρατία έχει τώρα το λόγο. </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
          <w:bCs/>
        </w:rPr>
        <w:t>ΜΑΝΟΥΣΟΣ ΚΩΝΣΤΑΝΤΙΝΟΣ ΒΟΛΟΥΔΑΚΗΣ:</w:t>
      </w:r>
      <w:r w:rsidRPr="00247386">
        <w:rPr>
          <w:rFonts w:asciiTheme="minorHAnsi" w:hAnsiTheme="minorHAnsi" w:cstheme="minorHAnsi"/>
          <w:bCs/>
        </w:rPr>
        <w:t xml:space="preserve"> Ευχαριστώ κύριε πρόεδρε. </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Cs/>
        </w:rPr>
        <w:t xml:space="preserve">Κύριε Επίτροπε, ευχαριστούμε για τη συμμετοχή σας στη συζήτησή μας και για την ουσιαστική και πλήρη εισήγηση σας. </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Cs/>
        </w:rPr>
        <w:t xml:space="preserve">Ο περιορισμένος χρόνος με αναγκάζει να αναφερθώ σε ένα μόνο ζήτημα. Το έγγραφο εργασίας της 30ης Σεπτεμβρίου του 2020 -το οποίο συνοδεύει την ανακοίνωση της Επιτροπής για το Κράτος Δικαίου στην Ελλάδα- έχει μια σύντομη αλλά απαράδεκτη κατά την άποψή μου αναφορά στο νόμο του 2020 για την καταγραφή των Μη Κυβερνητικών Οργανώσεων σε ένα μητρώο με τα βασικά στοιχεία τους, καταγραφή και πιστοποίηση. Αναφέρει συγκεκριμένα το σημείωμα ότι ο Νόμος αυτός αποτέλεσε αντικείμενο επικρίσεων από διάφορα ενδιαφερόμενα μέρη, επειδή θεωρούν ότι οι κανονισμοί σχετικά με τη λειτουργία των Μη Κυβερνητικών Οργανώσεων περιλαμβάνουν υπερβολικά αυστηρές και δυσανάλογες </w:t>
      </w:r>
      <w:r w:rsidRPr="00247386">
        <w:rPr>
          <w:rFonts w:asciiTheme="minorHAnsi" w:hAnsiTheme="minorHAnsi" w:cstheme="minorHAnsi"/>
          <w:bCs/>
        </w:rPr>
        <w:lastRenderedPageBreak/>
        <w:t xml:space="preserve">απαιτήσεις για την εγγραφή και την πιστοποίηση. Επίσης, είχε αναφερθεί αύξηση των επιθέσεων κατά των ΜΚΟ που ασχολούνται με τους πρόσφυγες και μετανάστες. </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Cs/>
        </w:rPr>
        <w:t xml:space="preserve">Γνωρίζετε, κύριε Επίτροπε, ότι η γεωγραφική θέση της Ελλάδας της φέρνει δυσκολίες αδιανόητες για τα περισσότερα άλλα κράτη - μέλη της Ευρωπαϊκής Ένωσης. Πριν από περίπου ένα χρόνο δεχθήκαμε στα βορειοανατολικά σύνορά μας μια υβριδικού χαρακτήρα απειλή. Την απόπειρα παραβίασης των συνόρων μας από 40.000 λαθρομετανάστες. Μια απόπειρα η οποία απεδείχθη στη συνέχεια ότι ήταν κατευθυνόμενη από την Τουρκία. Στη συνέχεια η προσπάθεια παραβίασης των συνόρων μας συνεχίστηκε, όπως κάθε χρόνο, την άνοιξη και το καλοκαίρι από θαλάσσης αυτή τη φορά στο Ανατολικό Αιγαίο. Η υβριδική αυτή απειλή διαρκείας για την Ελλάδα, κύριε Επίτροπε, έχει αποδειχθεί σε πολλές περιπτώσεις ότι ξεδιπλώνεται σε συστηματική συνεργασία με κάποιες από τις προαναφερθείσες Μη Κυβερνητικές Οργανώσεις. Έχουμε περιστατικά κύριε Επίτροπε όπου στελέχη των οργανώσεων αυτών -στα νησιά υποδοχής της παράνομης μετανάστευσης- επικοινωνούν και συντονίζονται με διακινητές ανθρώπων της απέναντι όχθης του Αιγαίου για το πώς, πού και πότε ακριβώς θα επιχειρηθεί το παράνομο πέρασμα. Αυτοί είναι στην πραγματικότητα που θέτουν σε κίνδυνο τους μετανάστες ωθώντας τους στο να κάνουν το επικίνδυνο διάβημα. Δεν πρόκειται για απλά σωματεία κοινωνικής δράσης αλλά για οργανώσεις με επαγγελματικά μισθοδοτούμενα στελέχη και ακριβό εξοπλισμό. </w:t>
      </w:r>
    </w:p>
    <w:p w:rsidR="006E5DCD" w:rsidRPr="00247386" w:rsidRDefault="006E5DCD" w:rsidP="00247386">
      <w:pPr>
        <w:spacing w:line="276" w:lineRule="auto"/>
        <w:ind w:firstLine="720"/>
        <w:contextualSpacing/>
        <w:jc w:val="both"/>
        <w:rPr>
          <w:rFonts w:asciiTheme="minorHAnsi" w:hAnsiTheme="minorHAnsi" w:cstheme="minorHAnsi"/>
          <w:bCs/>
        </w:rPr>
      </w:pPr>
    </w:p>
    <w:p w:rsidR="006E5DCD" w:rsidRPr="00247386" w:rsidRDefault="006E5DCD" w:rsidP="00247386">
      <w:pPr>
        <w:spacing w:line="276" w:lineRule="auto"/>
        <w:ind w:firstLine="567"/>
        <w:contextualSpacing/>
        <w:jc w:val="both"/>
        <w:rPr>
          <w:rFonts w:asciiTheme="minorHAnsi" w:hAnsiTheme="minorHAnsi" w:cstheme="minorHAnsi"/>
        </w:rPr>
      </w:pPr>
      <w:r w:rsidRPr="00247386">
        <w:rPr>
          <w:rFonts w:asciiTheme="minorHAnsi" w:hAnsiTheme="minorHAnsi" w:cstheme="minorHAnsi"/>
        </w:rPr>
        <w:t>Με το Νόμο τον αναφερόμενο στην Έκθεση, αυτές οι οργανώσεις δεν τίθενται εκτός νόμου ούτε διώκονται, απλώς πλέον καταγράφονται και πιστοποιούνται. Κατά αυτής της απλής καταγραφής και πιστοποίησης στρέφονται οι Μη Κυβερνητικές Οργανώσεις, δημιουργώντας πραγματική ανησυχία για τα κίνητρά τους.</w:t>
      </w:r>
    </w:p>
    <w:p w:rsidR="006E5DCD" w:rsidRPr="00247386" w:rsidRDefault="006E5DCD" w:rsidP="00247386">
      <w:pPr>
        <w:spacing w:line="276" w:lineRule="auto"/>
        <w:ind w:firstLine="567"/>
        <w:contextualSpacing/>
        <w:jc w:val="both"/>
        <w:rPr>
          <w:rFonts w:asciiTheme="minorHAnsi" w:hAnsiTheme="minorHAnsi" w:cstheme="minorHAnsi"/>
        </w:rPr>
      </w:pPr>
      <w:r w:rsidRPr="00247386">
        <w:rPr>
          <w:rFonts w:asciiTheme="minorHAnsi" w:hAnsiTheme="minorHAnsi" w:cstheme="minorHAnsi"/>
        </w:rPr>
        <w:t xml:space="preserve">Με αυτά τα δεδομένα θα περιμέναμε μεγαλύτερη ευαισθησία των υπηρεσιών της Επιτροπής απέναντι στην ανάγκη της Ελλάδας να διαφυλάξει τη νομιμότητα στα σύνορα της Ευρώπης. Με αυτή την έννοια χαρακτήρισα απαράδεκτη την αναφορά στο προαναφερθέν επίσημο έγγραφο της Ευρωπαϊκής Ένωσης, των ανυπόστατων αιτιάσεων των Μη Κυβερνητικών Οργανώσεων, που ασχολούνται με το μεταναστευτικό. </w:t>
      </w:r>
    </w:p>
    <w:p w:rsidR="006E5DCD" w:rsidRPr="00247386" w:rsidRDefault="006E5DCD" w:rsidP="00247386">
      <w:pPr>
        <w:spacing w:line="276" w:lineRule="auto"/>
        <w:ind w:firstLine="567"/>
        <w:contextualSpacing/>
        <w:jc w:val="both"/>
        <w:rPr>
          <w:rFonts w:asciiTheme="minorHAnsi" w:hAnsiTheme="minorHAnsi" w:cstheme="minorHAnsi"/>
        </w:rPr>
      </w:pPr>
      <w:r w:rsidRPr="00247386">
        <w:rPr>
          <w:rFonts w:asciiTheme="minorHAnsi" w:hAnsiTheme="minorHAnsi" w:cstheme="minorHAnsi"/>
        </w:rPr>
        <w:t xml:space="preserve">Στην προσπάθεια φύλαξης των συνόρων μας, κύριε Επίτροπε, είδαμε πέρσι το Μάρτιο και χαιρετήσαμε τη στήριξη της Ευρωπαϊκής Ένωσης, η οποία εκφράστηκε και με την επιτόπου επίσκεψη των επικεφαλής των ευρωπαϊκών θεσμών στον Έβρο, στο ευρωπαϊκό σύνορο, το Μάρτιο του 2020. Η Ευρωπαϊκή Ένωση πρέπει να επιμείνει σθεναρά στη θέση αυτή. Σας ευχαριστώ πολύ. </w:t>
      </w:r>
    </w:p>
    <w:p w:rsidR="006E5DCD" w:rsidRPr="00247386" w:rsidRDefault="006E5DCD" w:rsidP="00247386">
      <w:pPr>
        <w:spacing w:line="276" w:lineRule="auto"/>
        <w:ind w:firstLine="567"/>
        <w:contextualSpacing/>
        <w:jc w:val="both"/>
        <w:rPr>
          <w:rFonts w:asciiTheme="minorHAnsi" w:hAnsiTheme="minorHAnsi" w:cstheme="minorHAnsi"/>
        </w:rPr>
      </w:pPr>
      <w:r w:rsidRPr="00247386">
        <w:rPr>
          <w:rFonts w:asciiTheme="minorHAnsi" w:hAnsiTheme="minorHAnsi" w:cstheme="minorHAnsi"/>
          <w:b/>
        </w:rPr>
        <w:t xml:space="preserve">ΔΗΜΗΤΡΙΟΣ ΚΑΙΡΙΔΗΣ (Προεδρεύων των Επιτροπών): </w:t>
      </w:r>
      <w:r w:rsidRPr="00247386">
        <w:rPr>
          <w:rFonts w:asciiTheme="minorHAnsi" w:hAnsiTheme="minorHAnsi" w:cstheme="minorHAnsi"/>
        </w:rPr>
        <w:t>Και εμείς ευχαριστούμε τον κύριο Βολουδάκη.</w:t>
      </w:r>
    </w:p>
    <w:p w:rsidR="006E5DCD" w:rsidRPr="00247386" w:rsidRDefault="006E5DCD" w:rsidP="00247386">
      <w:pPr>
        <w:spacing w:line="276" w:lineRule="auto"/>
        <w:ind w:firstLine="567"/>
        <w:contextualSpacing/>
        <w:jc w:val="both"/>
        <w:rPr>
          <w:rFonts w:asciiTheme="minorHAnsi" w:hAnsiTheme="minorHAnsi" w:cstheme="minorHAnsi"/>
        </w:rPr>
      </w:pPr>
      <w:r w:rsidRPr="00247386">
        <w:rPr>
          <w:rFonts w:asciiTheme="minorHAnsi" w:hAnsiTheme="minorHAnsi" w:cstheme="minorHAnsi"/>
        </w:rPr>
        <w:t>Το λόγο τώρα έχει η κυρία Σκούφα.</w:t>
      </w:r>
    </w:p>
    <w:p w:rsidR="006E5DCD" w:rsidRPr="00247386" w:rsidRDefault="006E5DCD" w:rsidP="00247386">
      <w:pPr>
        <w:spacing w:line="276" w:lineRule="auto"/>
        <w:ind w:firstLine="567"/>
        <w:contextualSpacing/>
        <w:jc w:val="both"/>
        <w:rPr>
          <w:rFonts w:asciiTheme="minorHAnsi" w:hAnsiTheme="minorHAnsi" w:cstheme="minorHAnsi"/>
        </w:rPr>
      </w:pPr>
      <w:r w:rsidRPr="00247386">
        <w:rPr>
          <w:rFonts w:asciiTheme="minorHAnsi" w:hAnsiTheme="minorHAnsi" w:cstheme="minorHAnsi"/>
          <w:b/>
        </w:rPr>
        <w:t xml:space="preserve">ΕΛΙΣΣΑΒΕΤ (ΜΠΕΤΤΥ) ΣΚΟΥΦΑ: </w:t>
      </w:r>
      <w:r w:rsidRPr="00247386">
        <w:rPr>
          <w:rFonts w:asciiTheme="minorHAnsi" w:hAnsiTheme="minorHAnsi" w:cstheme="minorHAnsi"/>
        </w:rPr>
        <w:t>Ευχαριστώ, κύριε Πρόεδρε. Κύριε Επίτροπε, αγαπητοί συνάδελφοι, θα ήθελα να αναφερθώ στον τρίτο πυλώνα του Κράτους Δικαίου στην Ευρωπαϊκή Ένωση και συγκεκριμένα στην ελευθερία και πολυφωνία των Μέσων Ενημέρωσης, τόσο στην Ευρώπη όσο και στην Ελλάδα. Διότι στον τομέα της ελευθερίας, ανεξαρτησίας και πολυφωνίας των Μέσων Ενημέρωσης απομένουν ακόμη αρκετά να γίνουν, προκειμένου αυτές οι αρχές πραγματικά να εκβαθυνθούν και να υλοποιηθούν και να μην αποτελούν απλά γενικές διακηρύξεις.</w:t>
      </w:r>
    </w:p>
    <w:p w:rsidR="006E5DCD" w:rsidRPr="00247386" w:rsidRDefault="006E5DCD" w:rsidP="00247386">
      <w:pPr>
        <w:spacing w:line="276" w:lineRule="auto"/>
        <w:ind w:firstLine="567"/>
        <w:contextualSpacing/>
        <w:jc w:val="both"/>
        <w:rPr>
          <w:rFonts w:asciiTheme="minorHAnsi" w:hAnsiTheme="minorHAnsi" w:cstheme="minorHAnsi"/>
          <w:bCs/>
        </w:rPr>
      </w:pPr>
      <w:r w:rsidRPr="00247386">
        <w:rPr>
          <w:rFonts w:asciiTheme="minorHAnsi" w:hAnsiTheme="minorHAnsi" w:cstheme="minorHAnsi"/>
        </w:rPr>
        <w:t xml:space="preserve">Η ελευθερία της έκφρασης και η ελευθερία των Μέσων είναι ενσωματωμένα στο άρθρο 11 του ίδιου του Χάρτη των Θεμελιωδών Δικαιωμάτων της Ευρωπαϊκής Ένωσης. </w:t>
      </w:r>
      <w:r w:rsidRPr="00247386">
        <w:rPr>
          <w:rFonts w:asciiTheme="minorHAnsi" w:hAnsiTheme="minorHAnsi" w:cstheme="minorHAnsi"/>
        </w:rPr>
        <w:lastRenderedPageBreak/>
        <w:t xml:space="preserve">Υπάρχει όμως πραγματική ελευθερία και πολυφωνία ακόμα και στην Ευρωπαϊκή Ένωση, όσον αφορά τα Μέσα Ενημέρωσης; Με πρόσφατο δυστυχώς ψήφισμά του, το Ευρωπαϊκό Κοινοβούλιο καταγγέλλει ότι η ελευθερία των Μέσων Ενημέρωσης στην Ευρώπη βρίσκεται σε υποχώρηση και ότι δημοσιογράφοι υφίστανται περιστατικά παρενόχλησης ιδίως από πολιτικούς. Ζητάει δε από την Ευρωπαϊκή Επιτροπή να αξιολογεί το ιδιοκτησιακό καθεστώς των ΜΜΕ, καθώς και τις κρατικές </w:t>
      </w:r>
      <w:r w:rsidRPr="00247386">
        <w:rPr>
          <w:rFonts w:asciiTheme="minorHAnsi" w:hAnsiTheme="minorHAnsi" w:cstheme="minorHAnsi"/>
          <w:bCs/>
        </w:rPr>
        <w:t xml:space="preserve">παρεμβάσεις που δέχονται, τονίζοντας ότι δεν πρέπει να δίνεται καμία χρηματοδότηση από την Ευρωπαϊκή Ένωση σε κρατικά ελεγχόμενα Μέσα και πολιτική προπαγάνδα. Το Κοινοβούλιο καταδικάζει επίσης τις προσπάθειες, ορισμένων Κυβερνήσεων κρατών-μελών, να φιμώσουν τα ανεξάρτητα Μέσα Ενημέρωσης που ασκούν κριτική και υπονομεύουν την ελευθερία και την πολυφωνία. </w:t>
      </w:r>
    </w:p>
    <w:p w:rsidR="006E5DCD" w:rsidRPr="00247386" w:rsidRDefault="006E5DCD" w:rsidP="00247386">
      <w:pPr>
        <w:spacing w:line="276" w:lineRule="auto"/>
        <w:ind w:firstLine="567"/>
        <w:contextualSpacing/>
        <w:jc w:val="both"/>
        <w:rPr>
          <w:rFonts w:asciiTheme="minorHAnsi" w:hAnsiTheme="minorHAnsi" w:cstheme="minorHAnsi"/>
          <w:bCs/>
        </w:rPr>
      </w:pPr>
      <w:r w:rsidRPr="00247386">
        <w:rPr>
          <w:rFonts w:asciiTheme="minorHAnsi" w:hAnsiTheme="minorHAnsi" w:cstheme="minorHAnsi"/>
          <w:bCs/>
        </w:rPr>
        <w:t xml:space="preserve">Οι Ευρωβουλευτές εκφράζουν τέλος την ιδιαίτερη ανησυχία τους σχετικά με την κατάσταση των δημόσιων Μέσων Ενημέρωσης, σε χώρες της Ευρωπαϊκής Ένωσης που αποτελούν πλέον παράδειγμα φιλοκυβερνητικής προπαγάνδας και τελειώνει το υπόμνημα αυτό, το ψήφισμα: «Η ελευθερία των Μέσων Ενημέρωσης επιδεινώνεται τα τελευταία χρόνια, καθώς οι Ευρωβουλευτές μας προειδοποιούν, ενώ η έξαρση της </w:t>
      </w:r>
      <w:r w:rsidRPr="00247386">
        <w:rPr>
          <w:rFonts w:asciiTheme="minorHAnsi" w:hAnsiTheme="minorHAnsi" w:cstheme="minorHAnsi"/>
          <w:bCs/>
          <w:lang w:val="en-US"/>
        </w:rPr>
        <w:t>covid</w:t>
      </w:r>
      <w:r w:rsidRPr="00247386">
        <w:rPr>
          <w:rFonts w:asciiTheme="minorHAnsi" w:hAnsiTheme="minorHAnsi" w:cstheme="minorHAnsi"/>
          <w:bCs/>
        </w:rPr>
        <w:t xml:space="preserve">-19 επιδείνωσε ακόμη αυτή την κατάσταση”. </w:t>
      </w:r>
    </w:p>
    <w:p w:rsidR="006E5DCD" w:rsidRPr="00247386" w:rsidRDefault="006E5DCD" w:rsidP="00247386">
      <w:pPr>
        <w:spacing w:line="276" w:lineRule="auto"/>
        <w:ind w:firstLine="567"/>
        <w:contextualSpacing/>
        <w:jc w:val="both"/>
        <w:rPr>
          <w:rFonts w:asciiTheme="minorHAnsi" w:hAnsiTheme="minorHAnsi" w:cstheme="minorHAnsi"/>
          <w:bCs/>
        </w:rPr>
      </w:pPr>
      <w:r w:rsidRPr="00247386">
        <w:rPr>
          <w:rFonts w:asciiTheme="minorHAnsi" w:hAnsiTheme="minorHAnsi" w:cstheme="minorHAnsi"/>
          <w:bCs/>
        </w:rPr>
        <w:t xml:space="preserve">Δυο λόγια τώρα για την ελευθερία, την ανεξαρτησία και τον πλουραλισμό του Τύπου και την Ενημέρωσης  στη χώρα μου, στην Ελλάδα. Δυστυχώς, η κατάταξη που δημοσιεύουν σε τακτική βάση οι «Δημοσιογράφοι χωρίς σύνορα», η τελευταία κατάταξη, τοποθέτησε την Ελλάδα στην 24η θέση στην Ευρωπαϊκή Ένωση των 27, όσον αφορά την ελευθερία του Τύπου. Θεωρώ αυτή την κατάταξη σημαντικό εφαλτήριο, προκειμένου να γίνουν όλες οι απαραίτητες αλλαγές, ώστε να διασφαλιστεί πραγματικά και επί της ουσίας η ελευθερία και ο  πλουραλισμός της Ενημέρωσης. </w:t>
      </w:r>
    </w:p>
    <w:p w:rsidR="006E5DCD" w:rsidRPr="00247386" w:rsidRDefault="006E5DCD" w:rsidP="00247386">
      <w:pPr>
        <w:spacing w:line="276" w:lineRule="auto"/>
        <w:ind w:firstLine="567"/>
        <w:contextualSpacing/>
        <w:jc w:val="both"/>
        <w:rPr>
          <w:rFonts w:asciiTheme="minorHAnsi" w:hAnsiTheme="minorHAnsi" w:cstheme="minorHAnsi"/>
          <w:bCs/>
        </w:rPr>
      </w:pPr>
      <w:r w:rsidRPr="00247386">
        <w:rPr>
          <w:rFonts w:asciiTheme="minorHAnsi" w:hAnsiTheme="minorHAnsi" w:cstheme="minorHAnsi"/>
          <w:bCs/>
        </w:rPr>
        <w:t>Πρώτα απ’ όλα θα πρέπει να αρθεί το πρώτο Προεδρικό Διάταγμα της νυν Κυβέρνησης, σύμφωνα με το οποίο μεταφέρθηκαν οι αρμοδιότητες της Γενικής Γραμματείας Ενημέρωσης στον Πρωθυπουργό. Αυτό σημαίνει ότι ο Έλληνας Πρωθυπουργός ανέλαβε προσωπικά την εποπτεία των δημόσιων Μέσων Ενημέρωσης, δηλαδή της ΕΡΤ και του Αθηναϊκού Μακεδονικού Πρακτορείου Ειδήσεων. Θα θέλαμε να γνωρίζουμε αν κάτι αντίστοιχο συμβαίνει και σε άλλες χώρες της Ευρωπαϊκής Ένωσης και σε ποιες; Έπειτα τα όποια κονδύλια δίνονται στα Μέσα Ενημέρωσης θα πρέπει να δίνονται με δίκαιο και διαφανή τρόπο, διότι δυστυχώς επισημαίνει το Διεθνές Ινστιτούτο Τύπου (</w:t>
      </w:r>
      <w:r w:rsidRPr="00247386">
        <w:rPr>
          <w:rFonts w:asciiTheme="minorHAnsi" w:hAnsiTheme="minorHAnsi" w:cstheme="minorHAnsi"/>
          <w:bCs/>
          <w:lang w:val="en-US"/>
        </w:rPr>
        <w:t>IPI</w:t>
      </w:r>
      <w:r w:rsidRPr="00247386">
        <w:rPr>
          <w:rFonts w:asciiTheme="minorHAnsi" w:hAnsiTheme="minorHAnsi" w:cstheme="minorHAnsi"/>
          <w:bCs/>
        </w:rPr>
        <w:t xml:space="preserve">), σε σχετική επιστολή του προς τον Έλληνα Πρωθυπουργό, πολλά Μέσα Ενημέρωσης που θεωρούνται αντιπολιτευόμενα, έλαβαν στην πρώτη χρηματοδότηση των 20 εκατομμυρίων δυσανάλογα μικρότερα ποσά, σε σύγκριση με πιο φιλικά προς την Κυβέρνηση Μέσα Ενημέρωσης και παρά το γεγονός ότι πολλά είχαν μεγαλύτερη κυκλοφορία και αναγνωσιμότητα. </w:t>
      </w:r>
    </w:p>
    <w:p w:rsidR="006E5DCD" w:rsidRPr="00247386" w:rsidRDefault="006E5DCD" w:rsidP="00247386">
      <w:pPr>
        <w:spacing w:line="276" w:lineRule="auto"/>
        <w:ind w:firstLine="567"/>
        <w:contextualSpacing/>
        <w:jc w:val="both"/>
        <w:rPr>
          <w:rFonts w:asciiTheme="minorHAnsi" w:hAnsiTheme="minorHAnsi" w:cstheme="minorHAnsi"/>
          <w:bCs/>
        </w:rPr>
      </w:pPr>
      <w:r w:rsidRPr="00247386">
        <w:rPr>
          <w:rFonts w:asciiTheme="minorHAnsi" w:hAnsiTheme="minorHAnsi" w:cstheme="minorHAnsi"/>
          <w:bCs/>
        </w:rPr>
        <w:t xml:space="preserve">Περαιτέρω, τα Σωματεία και οι Ενώσεις δημοσιογράφων στη χώρα μας, ευτυχώς παίζουν σημαντικότατο ρόλο στην προάσπιση βασικών επαγγελματικών δικαιωμάτων των δημοσιογράφων, όπως για παράδειγμα τη δημόσια καταγγελία περιπτώσεων παραίτησης ή εξαναγκασμού σε παραίτηση, επειδή οι εν λόγω δημοσιογράφοι ασκούν κριτική στην Κυβέρνηση. Θα αναφερθώ σε ένα τελευταίο… </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
          <w:bCs/>
        </w:rPr>
        <w:t xml:space="preserve">ΔΗΜΗΤΡΙΟΣ ΚΑΙΡΙΔΗΣ (Προεδρεύων των Επιτροπών): </w:t>
      </w:r>
      <w:r w:rsidRPr="00247386">
        <w:rPr>
          <w:rFonts w:asciiTheme="minorHAnsi" w:hAnsiTheme="minorHAnsi" w:cstheme="minorHAnsi"/>
          <w:bCs/>
        </w:rPr>
        <w:t>Με συγχωρείτε, κυρία Σκούφα. Θα αναγκαστώ να σας διακόψω. Ο Επίτροπος πρέπει να φύγει ακριβώς στις 12.</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
          <w:bCs/>
        </w:rPr>
        <w:t>ΕΛΙΣΣΑΒΕΤ (ΜΠΕΤΤΥ) ΣΚΟΥΦΑ:</w:t>
      </w:r>
      <w:r w:rsidRPr="00247386">
        <w:rPr>
          <w:rFonts w:asciiTheme="minorHAnsi" w:hAnsiTheme="minorHAnsi" w:cstheme="minorHAnsi"/>
          <w:bCs/>
        </w:rPr>
        <w:t xml:space="preserve"> Θα αναφέρω ένα τελευταίο και ευχαριστώ πάρα πολύ, κύριε Πρόεδρε. Μεμονωμένο παράδειγμα προσπάθειας ελέγχου της Ενημέρωσης στην Ελλάδα και συγκεκριμένα στην πρόσφατη επίσκεψη του Πρωθυπουργού σε ελληνικό νησί. </w:t>
      </w:r>
      <w:r w:rsidRPr="00247386">
        <w:rPr>
          <w:rFonts w:asciiTheme="minorHAnsi" w:hAnsiTheme="minorHAnsi" w:cstheme="minorHAnsi"/>
          <w:bCs/>
        </w:rPr>
        <w:lastRenderedPageBreak/>
        <w:t xml:space="preserve">Μια επίσκεψη, κατά την οποία υπήρξε ενδεχομένως μη πλήρης σεβασμός όλων των υγειονομικών πρωτοκόλλων. Δυστυχώς, στη συγκεκριμένη περίπτωση μοιράστηκε συγκεκριμένο σημείωμα, με πολύ συγκεκριμένες και σαφείς οδηγίες, προς τους παραγωγούς και δημοσιογράφους ακόμη και της δημόσιας τηλεόρασης. Οι εικόνες αυτού του σημειώματος που έκαναν τον γύρο πολλών μέσων του διεθνούς Τύπου, σαφώς και δεν παραποιούν τιμή για τη χώρα μας. </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Cs/>
        </w:rPr>
        <w:t xml:space="preserve">Παρ’ όλα αυτά στηρίζουμε όλες οι προοδευτικές και δημοκρατικές δυνάμεις την εμβάθυνση της Δημοκρατίας, της ανεξαρτησίας και του πλουραλισμού της Ενημέρωσης στη χώρα μας. Σας ευχαριστώ πολύ. </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
          <w:bCs/>
        </w:rPr>
        <w:t xml:space="preserve">ΔΗΜΗΤΡΙΟΣ ΚΑΙΡΙΔΗΣ (Προεδρεύων των Επιτροπών): </w:t>
      </w:r>
      <w:r w:rsidRPr="00247386">
        <w:rPr>
          <w:rFonts w:asciiTheme="minorHAnsi" w:hAnsiTheme="minorHAnsi" w:cstheme="minorHAnsi"/>
          <w:bCs/>
        </w:rPr>
        <w:t>Ευχαριστώ, κυρία Σκούφα. Η έρημη η ΕΡΤ το τι έχει τραβήξει στο παρελθόν, θα το θυμάστε καλά και εσείς.</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Cs/>
        </w:rPr>
        <w:t>Θα μου επιτρέψει και ο κύριος Παπαδόπουλος και ο κ. Μπουρνούς. Ελπίζω στην κατανόησή σας. Είναι αδύνατον, να σας δώσω το λόγο, διότι ο Επίτροπος θα φύγει. Στη συνέχεια, αν θέλει ο Υπουργός, μπορούμε να συνεχίσουμε τη συζήτηση, αλλά είναι πάρα πολύ αυστηρά τα πράγματα. Είχαμε αρκετούς από την Αντιπολίτευση. Δεν υπάρχει καμία πρόθεση αποκλεισμού σας. Είναι απολύτως όμως απαραίτητο να τηρήσουμε το χρονοδιάγραμμα με τις Βρυξέλλες.</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Cs/>
        </w:rPr>
        <w:t xml:space="preserve">Κύριε Επίτροπε, να σας ευχαριστήσω με τη σειρά μου για το χρόνο σας και την παρουσίαση. Ακούσατε πολλά από πολλούς. Το λόγο τώρα έχετε εσείς. Σας ακούμε με ιδιαίτερο ενδιαφέρον για τις απαντήσεις στα σχόλια και την καταληκτική σας ομιλία. Ευχαριστώ. </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
          <w:bCs/>
          <w:lang w:val="en-US"/>
        </w:rPr>
        <w:t>DIDIER</w:t>
      </w:r>
      <w:r w:rsidRPr="00247386">
        <w:rPr>
          <w:rFonts w:asciiTheme="minorHAnsi" w:hAnsiTheme="minorHAnsi" w:cstheme="minorHAnsi"/>
          <w:b/>
          <w:bCs/>
        </w:rPr>
        <w:t xml:space="preserve"> </w:t>
      </w:r>
      <w:r w:rsidRPr="00247386">
        <w:rPr>
          <w:rFonts w:asciiTheme="minorHAnsi" w:hAnsiTheme="minorHAnsi" w:cstheme="minorHAnsi"/>
          <w:b/>
          <w:bCs/>
          <w:lang w:val="en-US"/>
        </w:rPr>
        <w:t>REYNDERS</w:t>
      </w:r>
      <w:r w:rsidRPr="00247386">
        <w:rPr>
          <w:rFonts w:asciiTheme="minorHAnsi" w:hAnsiTheme="minorHAnsi" w:cstheme="minorHAnsi"/>
          <w:b/>
          <w:bCs/>
        </w:rPr>
        <w:t xml:space="preserve"> (Επίτροπος Ευρωπαϊκής Ένωσης, Αρμόδιος Για Θέματα Δικαιοσύνης):</w:t>
      </w:r>
      <w:r w:rsidRPr="00247386">
        <w:rPr>
          <w:rFonts w:asciiTheme="minorHAnsi" w:hAnsiTheme="minorHAnsi" w:cstheme="minorHAnsi"/>
          <w:bCs/>
        </w:rPr>
        <w:t xml:space="preserve"> Ευχαριστώ πολύ. Θα ήθελα να απαντήσω σε κάποιες ερωτήσεις. Θα ήθελα όμως να σας ευχαριστήσω για την πολύ ζωντανή συζήτηση που είχαμε γύρω από τις απαρχές του Κράτους Δικαίου και την τήρηση του Κράτους Δικαίου. Ο Υπουργός μίλησε για τον Χρυσό Αιώνα του Περικλή, για τη Δημοκρατία και το ερώτημα είναι πάντα το ίδιο: Θέλουμε να μας κυβερνούν οι καλύτεροι Ηγέτες ή οι καλύτεροι Νόμοι; Ο Αριστοτέλης τοποθετήθηκε πολύ ξεκάθαρα απέναντι στο ερώτημα αυτό: Οι Νόμοι είναι αυτοί που πρέπει να κυριαρχούν. </w:t>
      </w:r>
    </w:p>
    <w:p w:rsidR="006E5DCD" w:rsidRPr="00247386" w:rsidRDefault="006E5DCD" w:rsidP="00247386">
      <w:pPr>
        <w:spacing w:line="276" w:lineRule="auto"/>
        <w:ind w:firstLine="720"/>
        <w:contextualSpacing/>
        <w:jc w:val="both"/>
        <w:rPr>
          <w:rFonts w:asciiTheme="minorHAnsi" w:hAnsiTheme="minorHAnsi" w:cstheme="minorHAnsi"/>
          <w:bCs/>
        </w:rPr>
      </w:pPr>
      <w:r w:rsidRPr="00247386">
        <w:rPr>
          <w:rFonts w:asciiTheme="minorHAnsi" w:hAnsiTheme="minorHAnsi" w:cstheme="minorHAnsi"/>
          <w:bCs/>
        </w:rPr>
        <w:t>Θα ήθελα να ευχαριστήσω τον Κωνσταντίνο προσωπικά για τη δέσμευσή του για την ψηφιοποίηση της Δικαιοσύνης που είναι αναπόσπαστο κομμάτι της βελτίωσης του επιπέδου του σεβασμού του Κράτους Δικαίου. Να ευχαριστήσω για τη δέσμευση στη μεταφορά της Ευρωπαϊκής Οδηγίας στην Ελλάδα και να ευχαριστήσω επίσης για την υποστήριξη στο θεσμό της Ευρωπαϊκής Εισαγγελίας που πρέπει να επιταχυνθεί περαιτέρω και γνωρίζω ότι είναι πάρα πολύ σημαντικό για την Ελλάδα, για την Ελληνική Κυβέρνηση να υποστηρίζει και να σέβεται το Κράτος Δικαίου. Επίσης, θα ήθελα να ευχαριστήσω και τους εκπροσώπους των πολιτικών Κομμάτων για την τοποθέτησή τους.</w:t>
      </w:r>
    </w:p>
    <w:p w:rsidR="006E5DCD" w:rsidRPr="00247386" w:rsidRDefault="006E5DCD" w:rsidP="00247386">
      <w:pPr>
        <w:spacing w:line="276" w:lineRule="auto"/>
        <w:ind w:firstLine="720"/>
        <w:contextualSpacing/>
        <w:jc w:val="both"/>
        <w:rPr>
          <w:rFonts w:asciiTheme="minorHAnsi" w:hAnsiTheme="minorHAnsi" w:cstheme="minorHAnsi"/>
          <w:bCs/>
        </w:rPr>
      </w:pPr>
    </w:p>
    <w:p w:rsidR="006E5DCD" w:rsidRPr="00247386" w:rsidRDefault="006E5DCD" w:rsidP="00247386">
      <w:pPr>
        <w:spacing w:line="276" w:lineRule="auto"/>
        <w:ind w:firstLine="709"/>
        <w:contextualSpacing/>
        <w:jc w:val="both"/>
        <w:rPr>
          <w:rFonts w:asciiTheme="minorHAnsi" w:hAnsiTheme="minorHAnsi" w:cstheme="minorHAnsi"/>
        </w:rPr>
      </w:pPr>
      <w:r w:rsidRPr="00247386">
        <w:rPr>
          <w:rFonts w:asciiTheme="minorHAnsi" w:hAnsiTheme="minorHAnsi" w:cstheme="minorHAnsi"/>
        </w:rPr>
        <w:t xml:space="preserve">Γνωρίζω ότι είναι πάρα πολύ σημαντικό για την Ελλάδα για την ελληνική Κυβέρνηση να υποστηρίζει και να σέβεται το Κράτος Δικαίου. Και θα ήθελα να ευχαριστήσω τους εκπροσώπους των πολιτικών Κομμάτων για την τοποθέτησή τους. Είναι σημαντικό πλεονέκτημα να συζητούμε μεταξύ μας με την πλειοψηφία, με την Αντιπολίτευση και να κατανοούμε, ποιες είναι οι κυρίαρχες ανησυχίες και τι μπορούμε να κάνουμε για να βελτιώσουμε την κατάσταση. </w:t>
      </w:r>
    </w:p>
    <w:p w:rsidR="006E5DCD" w:rsidRPr="00247386" w:rsidRDefault="006E5DCD" w:rsidP="00247386">
      <w:pPr>
        <w:spacing w:line="276" w:lineRule="auto"/>
        <w:ind w:firstLine="709"/>
        <w:contextualSpacing/>
        <w:jc w:val="both"/>
        <w:rPr>
          <w:rFonts w:asciiTheme="minorHAnsi" w:hAnsiTheme="minorHAnsi" w:cstheme="minorHAnsi"/>
        </w:rPr>
      </w:pPr>
      <w:r w:rsidRPr="00247386">
        <w:rPr>
          <w:rFonts w:asciiTheme="minorHAnsi" w:hAnsiTheme="minorHAnsi" w:cstheme="minorHAnsi"/>
        </w:rPr>
        <w:t xml:space="preserve">Θα υπεισέλθω τώρα σε κάποια πιο συγκεκριμένα σχόλια που έγιναν από τους εκπροσώπους.  Θα ήθελα να σας ευχαριστήσω για την ευρεία τοποθέτησή σας  και για το αν </w:t>
      </w:r>
      <w:r w:rsidRPr="00247386">
        <w:rPr>
          <w:rFonts w:asciiTheme="minorHAnsi" w:hAnsiTheme="minorHAnsi" w:cstheme="minorHAnsi"/>
        </w:rPr>
        <w:lastRenderedPageBreak/>
        <w:t xml:space="preserve">πρέπει να απαντήσω για το ερώτημά σας για τους καλύτερους τρόπους βελτίωσης της κατάστασης στην Ελλάδα, θα έλεγα ότι αυτό κυρίως γίνεται με την ανταλλαγή των βέλτιστων πρακτικών μεταξύ των κρατών-μελών. </w:t>
      </w:r>
    </w:p>
    <w:p w:rsidR="006E5DCD" w:rsidRPr="00247386" w:rsidRDefault="006E5DCD" w:rsidP="00247386">
      <w:pPr>
        <w:spacing w:line="276" w:lineRule="auto"/>
        <w:ind w:firstLine="709"/>
        <w:contextualSpacing/>
        <w:jc w:val="both"/>
        <w:rPr>
          <w:rFonts w:asciiTheme="minorHAnsi" w:hAnsiTheme="minorHAnsi" w:cstheme="minorHAnsi"/>
        </w:rPr>
      </w:pPr>
      <w:r w:rsidRPr="00247386">
        <w:rPr>
          <w:rFonts w:asciiTheme="minorHAnsi" w:hAnsiTheme="minorHAnsi" w:cstheme="minorHAnsi"/>
        </w:rPr>
        <w:t xml:space="preserve">Στη δεύτερη Έκθεση που προετοιμάζουμε τώρα και που θα υιοθετήσουμε τον Ιούλιο, αυτό θα είναι ένα από τα κυρίαρχα στοιχεία. Θα δούμε δηλαδή ποιες ήταν οι αντιδράσεις στα διάφορα κράτη-μέλη και να αξιολογήσουμε την πραγματική υλοποίηση κάποιων πολιτικών για την εφαρμογή πραγμάτων που εντοπίζονται στην πρώτη Έκθεση. Θα δούμε ποια θα είναι η πρόοδος από τη μία Έκθεση στην άλλη. </w:t>
      </w:r>
    </w:p>
    <w:p w:rsidR="006E5DCD" w:rsidRPr="00247386" w:rsidRDefault="006E5DCD" w:rsidP="00247386">
      <w:pPr>
        <w:spacing w:line="276" w:lineRule="auto"/>
        <w:ind w:firstLine="709"/>
        <w:contextualSpacing/>
        <w:jc w:val="both"/>
        <w:rPr>
          <w:rFonts w:asciiTheme="minorHAnsi" w:hAnsiTheme="minorHAnsi" w:cstheme="minorHAnsi"/>
        </w:rPr>
      </w:pPr>
      <w:r w:rsidRPr="00247386">
        <w:rPr>
          <w:rFonts w:asciiTheme="minorHAnsi" w:hAnsiTheme="minorHAnsi" w:cstheme="minorHAnsi"/>
        </w:rPr>
        <w:t xml:space="preserve">Θα ήθελα να πω ότι η πανδημία θα αποτελέσει θέμα και στη δεύτερη Έκθεση. Η κατάσταση δηλαδή του Κράτους Δικαίου εν μέσω πανδημίας, διότι είδαμε πόσο δύσκολο ήταν να υπάρξει μία πλήρης τήρηση του Κράτους Δικαίου στην πανδημία και πόσο δύσκολο είναι να επιβάλλονται κάποια μέτρα. Είναι πάρα πολύ σημαντικό για την Ευρωπαϊκή Επιτροπή να μπορεί να αντιδράσει σε παραβιάσεις του Κράτους δικαίου ή σε παραβιάσεις της αρχής της αναλογικότητας και της μη διάκρισης στην εφαρμογή του Κράτους Δικαίου. </w:t>
      </w:r>
    </w:p>
    <w:p w:rsidR="006E5DCD" w:rsidRPr="00247386" w:rsidRDefault="006E5DCD" w:rsidP="00247386">
      <w:pPr>
        <w:spacing w:line="276" w:lineRule="auto"/>
        <w:ind w:firstLine="709"/>
        <w:contextualSpacing/>
        <w:jc w:val="both"/>
        <w:rPr>
          <w:rFonts w:asciiTheme="minorHAnsi" w:hAnsiTheme="minorHAnsi" w:cstheme="minorHAnsi"/>
        </w:rPr>
      </w:pPr>
      <w:r w:rsidRPr="00247386">
        <w:rPr>
          <w:rFonts w:asciiTheme="minorHAnsi" w:hAnsiTheme="minorHAnsi" w:cstheme="minorHAnsi"/>
        </w:rPr>
        <w:t xml:space="preserve">Σε γενικές γραμμές χρησιμοποιούμε όλα τα μέσα που έχουμε στη διάθεσή μας, για να εφαρμόζουμε τον σεβασμό του Κράτους Δικαίου. Θα συνεχίσουμε να συζητούμε για την Ουγγαρία και την Πολωνία. Θα συνεχίσουμε να απευθυνόμαστε στα δικαστήρια, όταν τίθεται θέμα σημαντικών παραβιάσεων και δουλεύουμε με αυτό το νέο εργαλείο που δημιουργείται με την χρηματοδότηση της κατάστασης του Κράτος Δικαίου. Αυτό είναι πάρα πολύ σημαντικό. Θέλουμε να ισχύσει αυτό ουσιαστικά από την 1η Ιανουαρίου, φέτος είναι ένα συμπληρωματικό εργαλείο της Ευρωπαϊκής Εισαγγελίας, πολύ σημαντικό ώστε να διασφαλίσουμε, ότι θα υπάρξει πλήρης σεβασμός της αιρεσιμότητας. </w:t>
      </w:r>
    </w:p>
    <w:p w:rsidR="006E5DCD" w:rsidRPr="00247386" w:rsidRDefault="006E5DCD" w:rsidP="00247386">
      <w:pPr>
        <w:spacing w:line="276" w:lineRule="auto"/>
        <w:ind w:firstLine="709"/>
        <w:contextualSpacing/>
        <w:jc w:val="both"/>
        <w:rPr>
          <w:rFonts w:asciiTheme="minorHAnsi" w:hAnsiTheme="minorHAnsi" w:cstheme="minorHAnsi"/>
        </w:rPr>
      </w:pPr>
      <w:r w:rsidRPr="00247386">
        <w:rPr>
          <w:rFonts w:asciiTheme="minorHAnsi" w:hAnsiTheme="minorHAnsi" w:cstheme="minorHAnsi"/>
        </w:rPr>
        <w:t>Για την κυρία Γιαννακοπούλου: Θέλουμε να διασφαλίσουμε την εφαρμογή όλων των στοιχείων του Ευρωπαϊκού Δικαίου. Είναι πολύ σημαντικό, να προστατεύονται οι μάρτυρες δημοσίου συμφέροντος, θα πρέπει να υπάρχουν βεβαίως επαρκείς μηχανισμοί, η επαρκής υλοποίηση της ψηφιοποιημένης Δικαιοσύνης σίγουρα προϋποθέτει χρόνο και είναι πολύ σημαντικές οι προσπάθειες που γίνονται στα πλαίσια του Σχεδίου Ανάκαμψης και Ανθεκτικότητας. Είναι πολύ σημαντικό που το Σχέδιο αυτό εστιάζει στην ψηφιοποίηση.</w:t>
      </w:r>
    </w:p>
    <w:p w:rsidR="006E5DCD" w:rsidRPr="00247386" w:rsidRDefault="006E5DCD" w:rsidP="00247386">
      <w:pPr>
        <w:spacing w:line="276" w:lineRule="auto"/>
        <w:ind w:firstLine="709"/>
        <w:contextualSpacing/>
        <w:jc w:val="both"/>
        <w:rPr>
          <w:rFonts w:asciiTheme="minorHAnsi" w:hAnsiTheme="minorHAnsi" w:cstheme="minorHAnsi"/>
        </w:rPr>
      </w:pPr>
      <w:r w:rsidRPr="00247386">
        <w:rPr>
          <w:rFonts w:asciiTheme="minorHAnsi" w:hAnsiTheme="minorHAnsi" w:cstheme="minorHAnsi"/>
        </w:rPr>
        <w:t>Όσον αφορά τώρα την πολυφωνία των Μέσων, υπάρχουν σημαντικότατες βελτιώσεις για τη διασφάλιση της διαφάνειας και είναι πολύ σημαντικό να καταπολεμήσουμε επιθέσεις κατά των δημοσιογράφων, αλλά όχι μονάχα στη σωματική τους ακεραιότητα, αλλά γενικότερα και είναι πολύ σημαντικό, να μπορούμε να αντιδράσουμε όταν είναι απαραίτητο.</w:t>
      </w:r>
    </w:p>
    <w:p w:rsidR="006E5DCD" w:rsidRPr="00247386" w:rsidRDefault="006E5DCD" w:rsidP="00247386">
      <w:pPr>
        <w:spacing w:line="276" w:lineRule="auto"/>
        <w:ind w:firstLine="709"/>
        <w:contextualSpacing/>
        <w:jc w:val="both"/>
        <w:rPr>
          <w:rFonts w:asciiTheme="minorHAnsi" w:hAnsiTheme="minorHAnsi" w:cstheme="minorHAnsi"/>
        </w:rPr>
      </w:pPr>
      <w:r w:rsidRPr="00247386">
        <w:rPr>
          <w:rFonts w:asciiTheme="minorHAnsi" w:hAnsiTheme="minorHAnsi" w:cstheme="minorHAnsi"/>
        </w:rPr>
        <w:t xml:space="preserve"> Και το πιο σημαντικό στοιχείο -και το είπα ήδη- είναι να δίνουμε περισσότερα μέσα και πόρους τους στις Αρχές, που ρυθμίζουν τα συγκεκριμένα Μέσα και θα συνεχίσουμε να αναλύουμε το συγκεκριμένο θέμα και να προσπαθούμε να βελτιώσουμε την κατάσταση στην Ελλάδα αλλά και σε άλλα κράτη-μέλη. </w:t>
      </w:r>
    </w:p>
    <w:p w:rsidR="006E5DCD" w:rsidRPr="00247386" w:rsidRDefault="006E5DCD" w:rsidP="00247386">
      <w:pPr>
        <w:spacing w:line="276" w:lineRule="auto"/>
        <w:ind w:firstLine="709"/>
        <w:contextualSpacing/>
        <w:jc w:val="both"/>
        <w:rPr>
          <w:rFonts w:asciiTheme="minorHAnsi" w:hAnsiTheme="minorHAnsi" w:cstheme="minorHAnsi"/>
        </w:rPr>
      </w:pPr>
      <w:r w:rsidRPr="00247386">
        <w:rPr>
          <w:rFonts w:asciiTheme="minorHAnsi" w:hAnsiTheme="minorHAnsi" w:cstheme="minorHAnsi"/>
        </w:rPr>
        <w:t>Θα ήθελα, να πω, ότι η ετήσια Έκθεση του Κράτους Δικαίου δεν είναι επικίνδυνη, είναι αποτέλεσμα μακράς συνεργασίας με τα</w:t>
      </w:r>
      <w:r w:rsidR="00247386">
        <w:rPr>
          <w:rFonts w:asciiTheme="minorHAnsi" w:hAnsiTheme="minorHAnsi" w:cstheme="minorHAnsi"/>
        </w:rPr>
        <w:t xml:space="preserve"> κράτη-μέλη, </w:t>
      </w:r>
      <w:r w:rsidRPr="00247386">
        <w:rPr>
          <w:rFonts w:asciiTheme="minorHAnsi" w:hAnsiTheme="minorHAnsi" w:cstheme="minorHAnsi"/>
        </w:rPr>
        <w:t>αποτέλεσμα τριακοσίων τηλεδιασκέψεων, ώστε να προστατεύσουμε τις κοινές μας αξίες, έτσι όπως εκφράζονται στο άρθρο 2, της Συνθήκης. Πρέπει να είμαστε σε θέση να προστατεύσουμε τις αρχές αυτές, βελτιώνοντας την κατάσταση σε καθημερινό επίπεδο. Σίγουρα θα υπάρχουν διαφορετικές προσεγγίσεις ως προς το πώς μπορούμε να οργανώσουμε την κοινωνία μας, την οικονομία μας στα διαφορετικά κράτη-μέλη, το καπιταλιστικό σύστημα και ούτω καθεξής.</w:t>
      </w:r>
    </w:p>
    <w:p w:rsidR="006E5DCD" w:rsidRPr="00247386" w:rsidRDefault="006E5DCD" w:rsidP="00247386">
      <w:pPr>
        <w:spacing w:line="276" w:lineRule="auto"/>
        <w:ind w:firstLine="709"/>
        <w:contextualSpacing/>
        <w:jc w:val="both"/>
        <w:rPr>
          <w:rFonts w:asciiTheme="minorHAnsi" w:hAnsiTheme="minorHAnsi" w:cstheme="minorHAnsi"/>
        </w:rPr>
      </w:pPr>
      <w:r w:rsidRPr="00247386">
        <w:rPr>
          <w:rFonts w:asciiTheme="minorHAnsi" w:hAnsiTheme="minorHAnsi" w:cstheme="minorHAnsi"/>
        </w:rPr>
        <w:lastRenderedPageBreak/>
        <w:t xml:space="preserve">Είναι όμως πέραν όλων αυτών πολύ σημαντικό να προασπίσουμε την ελευθερία των πολιτών και τις αξίες μας. Σε ό,τι αφορά τα τηλεοπτικά κανάλια, είναι πολύ σημαντικό να πούμε, ότι στην Έκθεσή μας υπάρχει αναφορά στους πόρους προς τις Ρυθμιστικές Αρχές, στους πόρους που τίθενται στη διάθεση στις Ρυθμιστικές Αρχές. Οι μάρτυρες δημοσίου συμφέροντος, ναι. Το πλαίσιο είναι ανεπαρκές προς το παρόν και είναι απολύτως απαραίτητο να υπάρξει έτσι μια πλήρης μεταφορά της Ευρωπαϊκής Οδηγίας. Είμαι σίγουρος, ότι οι συνθήκες στην Ελλάδα, θα γίνουν πολύ καλύτερες. Πραγματικά χαιρετίζουμε κάθε πρωτοβουλία προς αυτή την κατεύθυνση και θα χαρούμε πολύ να σημειώσουμε στη 2η Έκθεση την πρόοδο που θα έχετε σημειώσει. </w:t>
      </w:r>
    </w:p>
    <w:p w:rsidR="006E5DCD" w:rsidRPr="00247386" w:rsidRDefault="006E5DCD" w:rsidP="00247386">
      <w:pPr>
        <w:spacing w:line="276" w:lineRule="auto"/>
        <w:ind w:firstLine="709"/>
        <w:contextualSpacing/>
        <w:jc w:val="both"/>
        <w:rPr>
          <w:rFonts w:asciiTheme="minorHAnsi" w:hAnsiTheme="minorHAnsi" w:cstheme="minorHAnsi"/>
        </w:rPr>
      </w:pPr>
      <w:r w:rsidRPr="00247386">
        <w:rPr>
          <w:rFonts w:asciiTheme="minorHAnsi" w:hAnsiTheme="minorHAnsi" w:cstheme="minorHAnsi"/>
        </w:rPr>
        <w:t xml:space="preserve">Τώρα η αιρεσιμότητα  είναι ένα πάρα, μα πάρα πολύ σημαντικό εργαλείο της εργαλειοθήκης μας για την προστασία του Κράτους Δικαίου, αλλά θέλω να σας διαβεβαιώσω, ότι θέλουμε να προστατέψουμε τους τελικούς δικαιούχους. Αυτό είναι κάτι που εμείς επιθυμούμε. Ο τελικός δικαιούχος, λοιπόν, είναι πάρα πολύ σημαντικός και στο πλαίσιο των ΜΚΟ για την τήρηση του Κράτους Δικαίου και  θέλουμε –επαναλαμβάνω- να προστατέψουμε τους τελικούς δικαιούχους. </w:t>
      </w:r>
    </w:p>
    <w:p w:rsidR="006E5DCD" w:rsidRPr="00247386" w:rsidRDefault="006E5DCD" w:rsidP="00247386">
      <w:pPr>
        <w:spacing w:line="276" w:lineRule="auto"/>
        <w:ind w:firstLine="709"/>
        <w:contextualSpacing/>
        <w:jc w:val="both"/>
        <w:rPr>
          <w:rFonts w:asciiTheme="minorHAnsi" w:hAnsiTheme="minorHAnsi" w:cstheme="minorHAnsi"/>
        </w:rPr>
      </w:pPr>
      <w:r w:rsidRPr="00247386">
        <w:rPr>
          <w:rFonts w:asciiTheme="minorHAnsi" w:hAnsiTheme="minorHAnsi" w:cstheme="minorHAnsi"/>
        </w:rPr>
        <w:t>Ο πλήρης σεβασμός του Κράτους Δικαίου στην Ευρωπαϊκή Ένωση:  Αυτό ετέθη ως θέμα και εμείς κινούμαστε σε μία παρόμοια διαδικασία σε επίπεδο Ευρωπαϊκής Ένωσης για να είμαστε σε θέση να αντιδράσουμε, γιατί  κάποια μέλη των Κοινοβουλίων δημιουργούν σίγουρα δυσκολίες ακόμα στην εφαρμογή του Κράτους Δικαίου. Μιλήσατε για κυρώσεις στην Τουρκία, αυτό κυρίως είναι ένα θέμα του Συμβουλίου και προϋποθέτει ομοφωνία, αλλά σίγουρα είναι πολλές οι συζητήσεις που γίνονται και θέλω να επαναλάβω, ότι αν θέλουμε να πούμε κάτι ηχηρό για  το Κράτος Δικαίου και τη Δημοκρατία, είναι πολύ σημαντικό πρώτα από όλα να δουλεύουμε στο σπίτι μας, έτσι ώστε να γινόμαστε πιο πιστευτοί σε ευρύτερο επίπεδο.</w:t>
      </w:r>
    </w:p>
    <w:p w:rsidR="006E5DCD" w:rsidRPr="00247386" w:rsidRDefault="006E5DCD" w:rsidP="00247386">
      <w:pPr>
        <w:spacing w:line="276" w:lineRule="auto"/>
        <w:ind w:firstLine="720"/>
        <w:contextualSpacing/>
        <w:jc w:val="both"/>
        <w:rPr>
          <w:rFonts w:asciiTheme="minorHAnsi" w:hAnsiTheme="minorHAnsi" w:cstheme="minorHAnsi"/>
          <w:bCs/>
          <w:iCs/>
        </w:rPr>
      </w:pPr>
      <w:r w:rsidRPr="00247386">
        <w:rPr>
          <w:rFonts w:asciiTheme="minorHAnsi" w:hAnsiTheme="minorHAnsi" w:cstheme="minorHAnsi"/>
          <w:bCs/>
          <w:iCs/>
        </w:rPr>
        <w:t xml:space="preserve">Μιλήσατε για τα εμβόλια. Δεν θέλω να υπεισέλθω σε λεπτομέρειες. Θέλουμε διαφάνεια. Προφανώς και υπάρχουν συμφωνίες με τις φαρμακευτικές εταιρίες, αλλά υπάρχουν κάποια εμπιστευτικά δεδομένα σε αυτές τις συμφωνίες και για να τα δημοσιεύσουμε, αυτό προϋποθέτει και τη συμφωνία όλων των μερών. Αλλά, εμείς είμαστε σαφώς υπέρ της διαφάνειας και προσπαθούμε να βρούμε τρόπους για να δώσουμε περισσότερες πληροφορίες στα μέλη των Κοινοβουλίων. Όμως, το κύριο θέμα είναι η επένδυση στην Έρευνα και βλέπετε ότι είναι πολύ σημαντικό που θα έχουμε εμβόλια σε τόσο μικρό χρονικό διάστημα και τώρα πρέπει να επενδύσουμε στην παραγωγή. </w:t>
      </w:r>
    </w:p>
    <w:p w:rsidR="006E5DCD" w:rsidRPr="00247386" w:rsidRDefault="006E5DCD" w:rsidP="00247386">
      <w:pPr>
        <w:spacing w:line="276" w:lineRule="auto"/>
        <w:ind w:firstLine="720"/>
        <w:contextualSpacing/>
        <w:jc w:val="both"/>
        <w:rPr>
          <w:rFonts w:asciiTheme="minorHAnsi" w:hAnsiTheme="minorHAnsi" w:cstheme="minorHAnsi"/>
          <w:bCs/>
          <w:iCs/>
        </w:rPr>
      </w:pPr>
      <w:r w:rsidRPr="00247386">
        <w:rPr>
          <w:rFonts w:asciiTheme="minorHAnsi" w:hAnsiTheme="minorHAnsi" w:cstheme="minorHAnsi"/>
          <w:bCs/>
          <w:iCs/>
        </w:rPr>
        <w:t xml:space="preserve">Θέλουμε να επιταχύνουμε την παραγωγή των εμβολίων. Υπήρξαν πάρα πολλά ερωτήματα γύρω από τους φορολογικούς «παραδείσους», γύρω από την Εκκλησία. Εμείς συνεχίζουμε να δουλεύουμε προς όλες αυτές τις κατευθύνσεις, αλλά όταν υπάρχει άμεση σύνδεση με το Κράτος Δικαίου σε όλους αυτούς τους τομείς, σίγουρα θα δώσουμε προτεραιότητα, γιατί επαναλαμβάνω πρόκειται για έναν νέο μηχανισμό, για ένα νέο ετήσιο κύκλο και είναι πολύ σημαντικό να εντοπίζουμε τα προβλήματα και να τα αντιμετωπίζουμε με το σωστό τρόπο. </w:t>
      </w:r>
    </w:p>
    <w:p w:rsidR="006E5DCD" w:rsidRPr="00247386" w:rsidRDefault="006E5DCD" w:rsidP="00247386">
      <w:pPr>
        <w:spacing w:line="276" w:lineRule="auto"/>
        <w:ind w:firstLine="720"/>
        <w:contextualSpacing/>
        <w:jc w:val="both"/>
        <w:rPr>
          <w:rFonts w:asciiTheme="minorHAnsi" w:hAnsiTheme="minorHAnsi" w:cstheme="minorHAnsi"/>
          <w:bCs/>
          <w:iCs/>
        </w:rPr>
      </w:pPr>
      <w:r w:rsidRPr="00247386">
        <w:rPr>
          <w:rFonts w:asciiTheme="minorHAnsi" w:hAnsiTheme="minorHAnsi" w:cstheme="minorHAnsi"/>
          <w:bCs/>
          <w:iCs/>
        </w:rPr>
        <w:t xml:space="preserve">Η κυρία Σακοράφα αναφέρθηκε στην πραγματική και ουσιαστική υλοποίηση πολλών μεταρρυθμίσεων, σαφέστατα πολύ σημαντικές όλες αυτές οι μεταρρυθμίσεις του δικαστικού συστήματος, η ψηφιοποίηση του συστήματος, τα μέσα, η πολυφωνία τους. Δεν θέλω να επαναλαμβάνομαι. Υπάρχουν ελλείψεις. Σίγουρα πρέπει να εμβαθύνουμε στο θέμα της διαφάνειας των Μέσων και θα συνεχίσουμε να καταβάλλουμε κάθε δυνατή προσπάθεια. </w:t>
      </w:r>
    </w:p>
    <w:p w:rsidR="006E5DCD" w:rsidRPr="00247386" w:rsidRDefault="006E5DCD" w:rsidP="00247386">
      <w:pPr>
        <w:spacing w:line="276" w:lineRule="auto"/>
        <w:ind w:firstLine="720"/>
        <w:contextualSpacing/>
        <w:jc w:val="both"/>
        <w:rPr>
          <w:rFonts w:asciiTheme="minorHAnsi" w:hAnsiTheme="minorHAnsi" w:cstheme="minorHAnsi"/>
          <w:bCs/>
          <w:iCs/>
        </w:rPr>
      </w:pPr>
      <w:r w:rsidRPr="00247386">
        <w:rPr>
          <w:rFonts w:asciiTheme="minorHAnsi" w:hAnsiTheme="minorHAnsi" w:cstheme="minorHAnsi"/>
          <w:bCs/>
          <w:iCs/>
        </w:rPr>
        <w:lastRenderedPageBreak/>
        <w:t xml:space="preserve">Απαντώ στον κ. Κύρτσο. Ναι, έχουμε τεράστια δυσκολία στην Πολωνία και την Ουγγαρία και στην Έκθεση δείχνουμε ότι υπάρχουν ανησυχίες και σε άλλα κράτη - μέλη και σε όλες τις χώρες της Ευρωπαϊκής Ένωσης, όμως, υπάρχει τουλάχιστον διάλογος και επαρκής διάλογος, κάτι που είναι πιο δύσκολο, βεβαίως στην Ουγγαρία και την Πολωνία. Αυτό είναι σαφές, όμως, συνεχίζουμε να μιλούμε μαζί τους. Ευχαριστώ για τον τρόπο διοργάνωσης του τρόπου υποστήριξης της Ελλάδος σε σχέση με την Τουρκία. Θέλουμε να παρέχουμε τεχνικά μέσα στα κράτη - μέλη ώστε να μπορούν μόνα τους να αντιμετωπίζουν συγκεκριμένες καταστάσεις. Το πρότζεκτ της ψηφιοποίησης είναι ιδιαιτέρως σημαντικό και αφορά και στις Υπηρεσίες του Διαμεσολαβητή και του Συνηγόρου του Πολίτη και η Ευρωπαϊκή Επιτροπή δουλεύει γύρω από μέτρα που θα μπορούσαν να βοηθήσουν τα κράτη να μεταβούν στην περίοδο μετά την πανδημία και να αντιμετωπίσουν τα δημοσιονομικά προβλήματα που θα έχουν δημιουργηθεί. </w:t>
      </w:r>
    </w:p>
    <w:p w:rsidR="006E5DCD" w:rsidRPr="00247386" w:rsidRDefault="006E5DCD" w:rsidP="00247386">
      <w:pPr>
        <w:spacing w:line="276" w:lineRule="auto"/>
        <w:ind w:firstLine="720"/>
        <w:contextualSpacing/>
        <w:jc w:val="both"/>
        <w:rPr>
          <w:rFonts w:asciiTheme="minorHAnsi" w:hAnsiTheme="minorHAnsi" w:cstheme="minorHAnsi"/>
          <w:bCs/>
          <w:iCs/>
        </w:rPr>
      </w:pPr>
      <w:r w:rsidRPr="00247386">
        <w:rPr>
          <w:rFonts w:asciiTheme="minorHAnsi" w:hAnsiTheme="minorHAnsi" w:cstheme="minorHAnsi"/>
          <w:bCs/>
          <w:iCs/>
        </w:rPr>
        <w:t xml:space="preserve">Προσπαθούμε, λοιπόν, να κινηθούμε προς πολλές διαφορετικές κατευθύνσεις εστιάζοντας, βεβαίως, στη Δικαιοσύνη, στην ψηφιοποίηση της Δικαιοσύνης και στην Ελλάδα. Σαφώς και υπάρχει μια προκαταρκτική συζήτηση με τον Έλληνα Υπουργό Δικαιοσύνης για την προετοιμασία όλης αυτής της κατάστασης. Υπάρχει ένα πλάνο, ένα πρόγραμμα, πολύ φιλόδοξο για την Ηλεκτρονική Δικαιοσύνη στην Ελλάδα και είναι πολύ σημαντικό να συνεχίσουμε να δουλεύουμε προς αυτή την κατεύθυνση, να την υποστηρίζουμε και πρέπει να διασφαλίζουμε ότι θα υπάρχουν συνεχώς βελτιώσεις στην καταπολέμηση της συσσώρευσης των δικαστικών υποθέσεων και των χρονοβόρων δικαστικών διαδικασιών. Αναφερθήκαμε στο Λόμπι, στις ομάδες άσκησης της πίεσης. Είναι πολύ σημαντικό να ενισχυθεί αυτή η διαδικασία σε εθνικό επίπεδο. </w:t>
      </w:r>
    </w:p>
    <w:p w:rsidR="006E5DCD" w:rsidRPr="00247386" w:rsidRDefault="006E5DCD" w:rsidP="00247386">
      <w:pPr>
        <w:spacing w:line="276" w:lineRule="auto"/>
        <w:ind w:firstLine="720"/>
        <w:contextualSpacing/>
        <w:jc w:val="both"/>
        <w:rPr>
          <w:rFonts w:asciiTheme="minorHAnsi" w:hAnsiTheme="minorHAnsi" w:cstheme="minorHAnsi"/>
          <w:bCs/>
          <w:iCs/>
        </w:rPr>
      </w:pPr>
      <w:r w:rsidRPr="00247386">
        <w:rPr>
          <w:rFonts w:asciiTheme="minorHAnsi" w:hAnsiTheme="minorHAnsi" w:cstheme="minorHAnsi"/>
          <w:bCs/>
          <w:iCs/>
        </w:rPr>
        <w:t xml:space="preserve">Τώρα έρχομαι στον θεμιτό ανταγωνισμό. Δεν χρειάζεται να μιλήσω γι’ αυτό. Είναι μία συνεχιζόμενη διαδικασία στην Ευρωπαϊκή Ένωση. Συνεχίζουμε να δουλεύουμε προς κάθε κατεύθυνση, σε όλους τους τομείς, για να εγγυηθούμε ότι υπάρχει θεμιτός ανταγωνισμός. </w:t>
      </w:r>
    </w:p>
    <w:p w:rsidR="006E5DCD" w:rsidRPr="00247386" w:rsidRDefault="006E5DCD" w:rsidP="00247386">
      <w:pPr>
        <w:spacing w:line="276" w:lineRule="auto"/>
        <w:ind w:firstLine="720"/>
        <w:contextualSpacing/>
        <w:jc w:val="both"/>
        <w:rPr>
          <w:rFonts w:asciiTheme="minorHAnsi" w:hAnsiTheme="minorHAnsi" w:cstheme="minorHAnsi"/>
          <w:bCs/>
          <w:iCs/>
        </w:rPr>
      </w:pPr>
      <w:r w:rsidRPr="00247386">
        <w:rPr>
          <w:rFonts w:asciiTheme="minorHAnsi" w:hAnsiTheme="minorHAnsi" w:cstheme="minorHAnsi"/>
          <w:bCs/>
          <w:iCs/>
        </w:rPr>
        <w:t>Όσον αφορά στα Μέσα. Αναφερθήκατε στην Ιταλία, στη Γαλλία. Είναι πολύ σημαντικό να δούμε τις διαφορές ανά χώρα και να δούμε τι βέλτιστες πρακτικές υπάρχουν. Να μην εστιάζουμε μονάχα στις αρνητικές εμπειρίες, αλλά και στις θετικές πραγματικότητες άλλων χωρών και να παραδειγματιζόμαστε.</w:t>
      </w:r>
    </w:p>
    <w:p w:rsidR="006E5DCD" w:rsidRPr="00247386" w:rsidRDefault="006E5DCD" w:rsidP="00247386">
      <w:pPr>
        <w:spacing w:line="276" w:lineRule="auto"/>
        <w:ind w:firstLine="720"/>
        <w:contextualSpacing/>
        <w:jc w:val="both"/>
        <w:rPr>
          <w:rFonts w:asciiTheme="minorHAnsi" w:hAnsiTheme="minorHAnsi" w:cstheme="minorHAnsi"/>
          <w:bCs/>
          <w:iCs/>
        </w:rPr>
      </w:pPr>
      <w:r w:rsidRPr="00247386">
        <w:rPr>
          <w:rFonts w:asciiTheme="minorHAnsi" w:hAnsiTheme="minorHAnsi" w:cstheme="minorHAnsi"/>
          <w:bCs/>
          <w:iCs/>
        </w:rPr>
        <w:t xml:space="preserve"> Θα ήθελα να πω και κάτι για τη Μετανάστευση που αναφέρθηκε από τον κ. Βολουδάκη. </w:t>
      </w:r>
    </w:p>
    <w:p w:rsidR="006E5DCD" w:rsidRPr="00247386" w:rsidRDefault="006E5DCD" w:rsidP="00247386">
      <w:pPr>
        <w:spacing w:line="276" w:lineRule="auto"/>
        <w:ind w:firstLine="720"/>
        <w:contextualSpacing/>
        <w:jc w:val="both"/>
        <w:rPr>
          <w:rFonts w:asciiTheme="minorHAnsi" w:hAnsiTheme="minorHAnsi" w:cstheme="minorHAnsi"/>
          <w:bCs/>
          <w:iCs/>
        </w:rPr>
      </w:pPr>
      <w:r w:rsidRPr="00247386">
        <w:rPr>
          <w:rFonts w:asciiTheme="minorHAnsi" w:hAnsiTheme="minorHAnsi" w:cstheme="minorHAnsi"/>
          <w:bCs/>
          <w:iCs/>
        </w:rPr>
        <w:t xml:space="preserve">Γνωρίζουμε πολύ καλά το θέμα με τις ΜΚΟ και προσπαθούμε να βρούμε νέες προτάσεις για την Μετανάστευση. Είναι πολύ σημαντικό αυτό. Θέλουμε να αλλάξουμε την κατάσταση, σαφέστατα και θα συνεχίσουμε να υποστηρίζουμε την Ελλάδα. Γνωρίζουμε πάρα πολύ καλά, ποιος είναι ο ρόλος που διαδραματίζει, όντας ούσα στην πρώτη γραμμή καταπολέμησης αυτού του φαινομένου, υποδοχής μεταναστών. Ναι, γνωρίζουμε πολύ καλά την κατάσταση και προσπαθούμε να αλλάξουμε την πολιτική μετανάστευσης με το Σύμφωνο Μετανάστευσης. Γίνονται, συνεχώς, συζητήσεις στο Ευρωπαϊκό Κοινοβούλιο για τις Υπηρεσίες Ανάκαμψης και Ανθεκτικότητας. Ελπίζουμε ότι θα μπορούμε να προωθήσουμε σύντομα μέτρα υποστήριξης για τις χώρες στην «πρώτη γραμμή» και είναι πάρα πολύ σημαντικός ο εθνικός ρόλος και η δουλειά που θα γίνει σε εθνικό επίπεδο για το πλάνο αυτό, για το Σχέδιο Ανάκαμψης και Ανθεκτικότητας. Επιδιώκουμε έναν πραγματικό διάλογο για να ξεπεράσουμε τις δυσκολίες. </w:t>
      </w:r>
    </w:p>
    <w:p w:rsidR="006E5DCD" w:rsidRPr="00247386" w:rsidRDefault="006E5DCD" w:rsidP="00247386">
      <w:pPr>
        <w:spacing w:line="276" w:lineRule="auto"/>
        <w:ind w:firstLine="720"/>
        <w:contextualSpacing/>
        <w:jc w:val="both"/>
        <w:rPr>
          <w:rFonts w:asciiTheme="minorHAnsi" w:hAnsiTheme="minorHAnsi" w:cstheme="minorHAnsi"/>
          <w:bCs/>
          <w:iCs/>
        </w:rPr>
      </w:pPr>
      <w:r w:rsidRPr="00247386">
        <w:rPr>
          <w:rFonts w:asciiTheme="minorHAnsi" w:hAnsiTheme="minorHAnsi" w:cstheme="minorHAnsi"/>
          <w:bCs/>
          <w:iCs/>
        </w:rPr>
        <w:lastRenderedPageBreak/>
        <w:t>Και θα ήθελα να πω, η κυρία Σκούφα αναφέρθηκε σε αυτό, τα Μέσα είναι ένα κυρίαρχο θέμα για τη συζήτηση που θα γίνει στο δεύτερο εξάμηνο του 2021. Θα το συζητήσω με την Προεδρία, γιατί θα δούμε και τις εξελίξεις στην Ουγγαρία και στην Πολωνία, αλλά υπάρχουν ανησυχίες σε πολλά κράτη - μέλη για τις συνεχείς επιθέσεις που δέχονται οι δημοσιογράφοι και υπάρχουν ανησυχίες σίγουρα για την ευρύτερη πολυφωνία των Μέσων και τη διαφάνεια της ιδιοκτησίας και βεβαίως για την πρόσβαση στα Μέσα από πολλές μειονότητες. Είναι και αυτή μια ανησυχία μας. Έτσι, λοιπόν, η δεύτερη Έκθεση θα εστιάσει στο θέμα των Μέσων. Μιλήσαμε πολύ για τη Δικαιοσύνη, για το δικαστικό σύστημα. Είναι κυρίαρχο θέμα βεβαίως, αλλά, είναι εξίσου σημαντικό να εστιάσουμε στα Μέσα στην 2η έκθεση και να προσεγγίσουμε βέλτιστες πρακτικές για το θέμα αυτό ανά την Ευρώπη.</w:t>
      </w:r>
    </w:p>
    <w:p w:rsidR="006E5DCD" w:rsidRPr="00247386" w:rsidRDefault="006E5DCD" w:rsidP="00247386">
      <w:pPr>
        <w:spacing w:line="276" w:lineRule="auto"/>
        <w:ind w:firstLine="720"/>
        <w:contextualSpacing/>
        <w:jc w:val="both"/>
        <w:rPr>
          <w:rFonts w:asciiTheme="minorHAnsi" w:hAnsiTheme="minorHAnsi" w:cstheme="minorHAnsi"/>
          <w:bCs/>
          <w:iCs/>
        </w:rPr>
      </w:pPr>
      <w:r w:rsidRPr="00247386">
        <w:rPr>
          <w:rFonts w:asciiTheme="minorHAnsi" w:hAnsiTheme="minorHAnsi" w:cstheme="minorHAnsi"/>
          <w:bCs/>
          <w:iCs/>
        </w:rPr>
        <w:t xml:space="preserve"> Πραγματικά σας ευχαριστώ πολύ για την εξαιρετικά ζωντανή συζήτηση που είχαμε. Σας ευχαριστώ για το επίπεδο της προσοχής που δίδετε στην Ελλάδα στο Κράτος Δικαίου, που είναι κάτι προσφιλές σε εσάς από την αρχαιότητα και θα ήθελα πραγματικά να συνεχιστεί αυτός ο διάλογος, αυτή η συζήτηση, όχι μόνο με την Κυβέρνηση και το Κοινοβούλιο, αλλά και με την Κοινωνία των Πολιτών.</w:t>
      </w:r>
    </w:p>
    <w:p w:rsidR="006E5DCD" w:rsidRPr="00247386" w:rsidRDefault="006E5DCD" w:rsidP="00247386">
      <w:pPr>
        <w:spacing w:line="276" w:lineRule="auto"/>
        <w:ind w:firstLine="720"/>
        <w:contextualSpacing/>
        <w:jc w:val="both"/>
        <w:rPr>
          <w:rFonts w:asciiTheme="minorHAnsi" w:hAnsiTheme="minorHAnsi" w:cstheme="minorHAnsi"/>
          <w:bCs/>
          <w:iCs/>
        </w:rPr>
      </w:pPr>
      <w:r w:rsidRPr="00247386">
        <w:rPr>
          <w:rFonts w:asciiTheme="minorHAnsi" w:hAnsiTheme="minorHAnsi" w:cstheme="minorHAnsi"/>
          <w:bCs/>
          <w:iCs/>
        </w:rPr>
        <w:t xml:space="preserve">Σας ευχαριστώ πολύ για την ευκαιρία αυτή και ευχαριστώ και για τη συζήτηση που θα έχετε και στο Ελληνικό Κοινοβούλιο για τη συνέχιση της βελτίωσης της κατάστασης. </w:t>
      </w:r>
    </w:p>
    <w:p w:rsidR="006E5DCD" w:rsidRPr="00247386" w:rsidRDefault="006E5DCD" w:rsidP="00247386">
      <w:pPr>
        <w:spacing w:line="276" w:lineRule="auto"/>
        <w:ind w:firstLine="720"/>
        <w:contextualSpacing/>
        <w:jc w:val="both"/>
        <w:rPr>
          <w:rFonts w:asciiTheme="minorHAnsi" w:hAnsiTheme="minorHAnsi" w:cstheme="minorHAnsi"/>
          <w:bCs/>
          <w:iCs/>
        </w:rPr>
      </w:pPr>
      <w:r w:rsidRPr="00247386">
        <w:rPr>
          <w:rFonts w:asciiTheme="minorHAnsi" w:hAnsiTheme="minorHAnsi" w:cstheme="minorHAnsi"/>
          <w:bCs/>
          <w:iCs/>
        </w:rPr>
        <w:t>Ευχαριστώ.</w:t>
      </w:r>
    </w:p>
    <w:p w:rsidR="006E5DCD" w:rsidRPr="00247386" w:rsidRDefault="006E5DCD" w:rsidP="00247386">
      <w:pPr>
        <w:spacing w:line="276" w:lineRule="auto"/>
        <w:ind w:firstLine="720"/>
        <w:contextualSpacing/>
        <w:jc w:val="both"/>
        <w:rPr>
          <w:rFonts w:asciiTheme="minorHAnsi" w:hAnsiTheme="minorHAnsi" w:cstheme="minorHAnsi"/>
          <w:b/>
          <w:bCs/>
          <w:iCs/>
        </w:rPr>
      </w:pPr>
    </w:p>
    <w:p w:rsidR="006E5DCD" w:rsidRPr="00247386" w:rsidRDefault="006E5DCD" w:rsidP="00247386">
      <w:pPr>
        <w:spacing w:line="276" w:lineRule="auto"/>
        <w:contextualSpacing/>
        <w:jc w:val="both"/>
        <w:rPr>
          <w:rFonts w:asciiTheme="minorHAnsi" w:hAnsiTheme="minorHAnsi" w:cstheme="minorHAnsi"/>
        </w:rPr>
      </w:pPr>
      <w:r w:rsidRPr="00247386">
        <w:rPr>
          <w:rFonts w:asciiTheme="minorHAnsi" w:hAnsiTheme="minorHAnsi" w:cstheme="minorHAnsi"/>
        </w:rPr>
        <w:tab/>
      </w:r>
      <w:r w:rsidRPr="00247386">
        <w:rPr>
          <w:rFonts w:asciiTheme="minorHAnsi" w:hAnsiTheme="minorHAnsi" w:cstheme="minorHAnsi"/>
          <w:b/>
        </w:rPr>
        <w:t>ΔΗΜΗΤΡΙΟΣ ΚΑΙΡΙΔΗΣ (Προεδρεύων των Επιτροπών):</w:t>
      </w:r>
      <w:r w:rsidRPr="00247386">
        <w:rPr>
          <w:rFonts w:asciiTheme="minorHAnsi" w:hAnsiTheme="minorHAnsi" w:cstheme="minorHAnsi"/>
        </w:rPr>
        <w:t xml:space="preserve"> Εμείς ευχαριστούμε τον κ. Επίτροπο για τον χρόνο του, τις παρατηρήσεις του και τις απαντήσεις που έδωσε στα ερωτήματα.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Εγώ απλώς θα έλεγα ως σχόλιο, ότι πέρα από την Αρχαιότητα την οποία γνωρίζουν όλοι και η σύγχρονη Ελλάδα - και ακριβώς επειδή φέτος γιορτάζουμε τα 200 χρόνια της Επανάστασης - υπήρξε πρωτοπόρος στην εγκαθίδρυση όλων αυτών των ιδεών και αξιών, που είναι το Κράτος Δικαίου, που είναι η Δημοκρατία, η Ελευθερία, που είναι τα Ανθρώπινα Δικαιώματα εδώ στην περιοχή. Η Ελληνική Επανάσταση του ΄21, ήταν αυτή που έφερε αυτές τις ιδέες εδώ στην περιοχή μας και τις έκανε στη συνέχεια πράξη. Και η σύγχρονη Ελλάδα μπορεί να υπερηφανεύεται όχι μόνο για το Αρχαίο Κλέος της, αλλά και για τη διαδρομή της όλες αυτές τις δεκαετίες εδώ και 200 χρόνια, με τις όποιες οπισθοδρομήσεις και προβλήματα υπήρξαν στην πορεία, ως πρωτοπόρα της Δημοκρατίας και του Κράτους Δικαίου ανατολικά του Ρήνου και σε όλη αυτή την περιοχή της Ανατολικής Ευρώπης και της Ανατολικής Μεσογείου συνολικά.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Να αποδεσμεύσουμε τον κ. Επίτροπο, φυσικά. Ο Υπουργός θα παραμείνει μαζί μας.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Το λόγο έχει ο κ. Παπαδόπουλος.</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b/>
        </w:rPr>
        <w:t>ΑΘΑΝΑΣΙΟΣ ΠΑΠΑΔΟΠΟΥΛΟΣ:</w:t>
      </w:r>
      <w:r w:rsidRPr="00247386">
        <w:rPr>
          <w:rFonts w:asciiTheme="minorHAnsi" w:hAnsiTheme="minorHAnsi" w:cstheme="minorHAnsi"/>
        </w:rPr>
        <w:t xml:space="preserve"> Εγώ θα πρότεινα να συνεχίσουμε αυτήν την ενδιαφέρουσα συζήτηση, η οποία γίνεται εν μέσω μεγάλων προκλήσεων και για το μέλλον της Ενωμένης Ευρώπης, για την εμβάθυνση, την αμφισβήτηση. Αλλά και στη διάρκεια της πανδημίας, τι κινδύνους έχουν τα δικαιώματα και οι ελευθερίες, πώς μπορούμε να προστατεύσουμε τα δικαιώματά μας στην υγεία, στο φάρμακο και στα εμβόλια.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Γι’ αυτό θα πρότεινα να συνεχίσουμε αυτή τη συζήτηση σε μια άλλη συνεδρίαση, ώστε και ο Υπουργός Δικαιοσύνης να απαντήσει και σε ζητήματα διαφάνειας, λειτουργίας της Δικαιοσύνης, τι κάνουμε με τη νέα Εισαγγελία Οικονομικού Εγκλήματος.</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b/>
        </w:rPr>
        <w:t>ΚΩΝΣΤΑΝΤΙΝΟΣ ΤΣΙΑΡΑΣ (Υπουργός Δικαιοσύνης):</w:t>
      </w:r>
      <w:r w:rsidRPr="00247386">
        <w:rPr>
          <w:rFonts w:asciiTheme="minorHAnsi" w:hAnsiTheme="minorHAnsi" w:cstheme="minorHAnsi"/>
        </w:rPr>
        <w:t xml:space="preserve"> Θα το συζητήσουμε σε πολύ σύντομο χρόνο στη Βουλή επί μακρόν, δεν υπάρχει αμφιβολία.</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b/>
        </w:rPr>
        <w:lastRenderedPageBreak/>
        <w:t>ΔΗΜΗΤΡΙΟΣ ΚΑΙΡΙΔΗΣ (Προεδρεύων των Επιτροπών):</w:t>
      </w:r>
      <w:r w:rsidRPr="00247386">
        <w:rPr>
          <w:rFonts w:asciiTheme="minorHAnsi" w:hAnsiTheme="minorHAnsi" w:cstheme="minorHAnsi"/>
        </w:rPr>
        <w:t xml:space="preserve"> Εγώ σημειώνω την παρατήρησή σας. Πολύ σωστή και ενδιαφέρουσα η πρόταση. Θα τη θέσω στο Προεδρείο της Επιτροπής, για να έχουμε αυτή τη συζήτηση σε βάθος. Απλώς να σας ενημερώσω ότι, την κάνουμε αυτή τη συζήτηση και στο Συμβούλιο της Ευρώπης. Είναι κάτι που μας απασχολεί πάρα πολύ, επειδή συμμετέχω και με τους εκπροσώπους του ΣΥΡΙΖΑ εκεί. Είναι μια πάρα πολύ ενδιαφέρουσα και επίκαιρη συζήτηση.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Θα δώσω τον λόγο στον κ. Υπουργό, για ένα καταληκτικό σχόλιο. Παρακαλώ, κ. Υπουργέ.</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b/>
        </w:rPr>
        <w:t>ΚΩΝΣΤΑΝΤΙΝΟΣ ΤΣΙΑΡΑΣ (Υπουργός Δικαιοσύνης):</w:t>
      </w:r>
      <w:r w:rsidRPr="00247386">
        <w:rPr>
          <w:rFonts w:asciiTheme="minorHAnsi" w:hAnsiTheme="minorHAnsi" w:cstheme="minorHAnsi"/>
        </w:rPr>
        <w:t xml:space="preserve"> Κύριε Πρόεδρε, σας ευχαριστώ πολύ.</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Κυρίες και κύριοι συνάδελφοι, είναι μια ευκαιρία η οποία επαναλαμβάνεται κάθε χρόνο. Η συζήτηση περί Κράτους Δικαίου αντιλαμβάνεστε, νομίζω το γνωρίζετε όλοι, ότι είναι ιεραρχημένη ως πρώτη στην ατζέντα της ευρωπαϊκής συζήτησης και βεβαίως, αφορά σε μια πραγματικότητα στην οποία σιγά-σιγά πρέπει και η Ελλάδα να ενταχθεί, προκειμένου όλες οι χώρες να αντιμετωπίζουν από κοινού κάποια ζητήματα τα οποία αφορούν μεν στη λειτουργία της Δικαιοσύνης, αφορούν στα πραγματικά δικαιώματα των ανθρώπων, όλων των πολιτών και βεβαίως, δίνουν τη δυνατότητα και την ευκαιρία σε όλους τους ευρωπαίους πολίτες να εμπιστευτούν την έννοια του Κράτους Δικαίου.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Κοιτάξτε, για την Ελλάδα το Κράτος Δικαίου συνιστά θεμελιώδη καθοδηγητική Αρχή της Ε.Ε. και λαμβάνει πάντα υπόψη τον ευαίσθητο χαρακτήρα ενός θέματος που βεβαίως αφορά, κ. Βιλιάρδε, στην εθνική κυριαρχία. Είναι σωστή η επισήμανσή σας. Είναι ένα ζήτημα το οποίο προσπαθούμε να το λύσουμε. Είναι ένα ζήτημα το οποίο κυριαρχεί στην ατζέντα των συζητήσεων που υπάρχουν μεταξύ ημών και της Ευρωπαϊκής Επιτροπής και βεβαίως και του Επιτρόπου.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Βεβαίως, πρέπει να προκρίνουμε πολύ προσεκτικούς πολιτικούς χειρισμούς. Αυτή είναι η αλήθεια. Δεν μιλάμε φυσικά για τιμωρητικούς μηχανισμούς ή εν πάση περιπτώσει για οτιδήποτε άλλο, αλλά μιλάμε για έναν εποικοδομητικό διάλογο στον οποίο πρέπει να εμπλέκονται όλες οι χώρες της Ε.Ε. και βεβαίως, να αποφεύγουμε την πρόκληση αρνητικών αμυντικών αντανακλαστικών ή διχαστικών ενδεχομένως πομπών, τα οποία μπορούν να μας οδηγήσουν κάπου αλλού. Είναι μια μεγάλη συζήτηση η οποία είχε ανοίξει. Κατά τη διάρκεια της Προεδρίας μας στο Συμβούλιο της Ευρώπης το θέσαμε ως κυρίαρχο θέμα στις προηγούμενες δυνατότητες που είχαμε και βεβαίως καθορίζουμε την ατζέντα.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Αλλά, από εκεί και πέρα, πρέπει προσπαθώντας να απαντήσω επιγραμματικά σε κάποια θέματα τα οποία τέθηκαν από πολλούς συναδέλφους, να σας πω ότι αυτή η μεγάλη συζήτηση προφανώς επαναλαμβάνεται, είτε σε επίπεδο Συμβουλίου της Ευρώπης είτε σε επίπεδο ακόμη και Εθνικού Κοινοβουλίου, σχεδόν κάθε χρόνο και προφανώς είναι ένα θέμα το οποίο υπάρχει στην ατζέντα όλων των συζητήσεων, όταν η χώρα μας παρίσταται στα θεσμικά όργανα της Ευρωπαϊκής Επιτροπής και μέσα από το οποίο προφανώς γίνεται η όποια δυνατή προσπάθεια, να μην υπάρξουν ούτε παρερμηνείες, ούτε παρανοήσεις, ούτε συγκρούσεις του Εθνικού Δικαίου με το Ευρωπαϊκό Δίκαιο. Αντίθετα, προσπαθούμε να δημιουργήσουμε έναν κανόνα που θα αφορά στο σύνολο της Ε.Ε.</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Ετέθη ένα θέμα σχετικά με το πού βρίσκεται η Ελλάδα και μάλιστα, το άκουσα εμφατικά και ενδεχομένως με διαφορετικούς - κατά τη γνώμη μου λάθος - προσδιορισμούς από συναδέλφους στο κομμάτι της αντίληψης διαφθοράς. Σας παραθέτω λοιπόν τα φετινά στοιχεία της Διεθνούς Διαφάνειας που αφορούν στην Ελλάδα. Η Ελλάδα το 2012 είχε </w:t>
      </w:r>
      <w:r w:rsidRPr="00247386">
        <w:rPr>
          <w:rFonts w:asciiTheme="minorHAnsi" w:hAnsiTheme="minorHAnsi" w:cstheme="minorHAnsi"/>
        </w:rPr>
        <w:lastRenderedPageBreak/>
        <w:t>βαθμολογηθεί με 36% στον δείκτη αντίληψης διαφθοράς της Διεθνούς Διαφάνειας. Η βαθμολογία αυτή πλέον βρίσκεται στο 48% και η Ελλάδα πλέον βρίσκεται στην 17η θέση μεταξύ των χωρών της Ε.Ε. Και βεβαίως, βρίσκεται στην 60η θέση παγκοσμίως. Σκεφθείτε ότι το 2018 ήταν στην 67η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Είναι μία από τις 22 χώρες που έχει αναβαθμίσει τη θέση της. Σκεφτείτε ότι σοβαρές, κατά εικασία, χώρες έχουν υποβαθμίσει τη θέση τους σε αυτό το κομμάτι. Άρα, λοιπόν, έχουν γίνει πολύ συγκεκριμένα βήματα και βεβαίως, όλα αυτά τα βήματα έχουν και πολύ συγκεκριμένες αναφορές. Ξέρετε ότι υπάρχει το Στρατηγικό Πλαίσιο για την Καταπολέμηση της Διαφθοράς, το Εθνικό Σχέδιο Δράσης για την Καταπολέμηση της Διαφθοράς, έχουμε από το 2019 την Εθνική Αρχή Διαφάνειας η οποία επιβλέπει την υλοποίηση του Εθνικού Σχεδίου Δράσης, ξέρετε ότι έχουν ληφθεί μέτρα για την αναθεώρηση του νομικού πλαισίου για την καταπολέμηση της διαφθοράς, μέτρα που αφορούν στην ασυλία των Βουλευτών και των Υπουργών, στην χρηματοδότηση των πολιτικών Κομμάτων, στις δηλώσεις υποβολής περιουσιακής κατάστασης με ηλεκτρονικό σύστημα υποβολής, στην κατάργηση των τροποποιήσεων του Π.Κ. του Ιουνίου του 2019, που αφορούν την ενεργητική δωροδοκία.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Φαντάζομαι να γνωρίζετε ότι υπήρχαν πολύ αρνητικές εκθέσεις για τη χώρα μας και από την </w:t>
      </w:r>
      <w:r w:rsidRPr="00247386">
        <w:rPr>
          <w:rFonts w:asciiTheme="minorHAnsi" w:hAnsiTheme="minorHAnsi" w:cstheme="minorHAnsi"/>
          <w:bCs/>
        </w:rPr>
        <w:t>GRECO</w:t>
      </w:r>
      <w:r w:rsidRPr="00247386">
        <w:rPr>
          <w:rFonts w:asciiTheme="minorHAnsi" w:hAnsiTheme="minorHAnsi" w:cstheme="minorHAnsi"/>
          <w:b/>
          <w:bCs/>
        </w:rPr>
        <w:t xml:space="preserve"> </w:t>
      </w:r>
      <w:r w:rsidRPr="00247386">
        <w:rPr>
          <w:rFonts w:asciiTheme="minorHAnsi" w:hAnsiTheme="minorHAnsi" w:cstheme="minorHAnsi"/>
        </w:rPr>
        <w:t xml:space="preserve">και από τον ΟΟΣΑ. Φροντίσαμε αυτό στο συντομότερο δυνατό χρόνο και να το αντιμετωπίσουμε και πολύ περισσότερο να αλλάξουμε συνολικά την παρουσία της χώρας. Ενισχύθηκε η συνεργασία και ο συντονισμός μεταξύ των ελεγκτικών Αρχών και των φορέων της Επιθεώρησης. Και βεβαίως, γνωρίζετε ότι η Εθνική Αρχή Διαφάνειας συγκέντρωσε τους έξι προηγούμενους ελεγκτικούς φορείς, ώστε να αντιμετωπιστεί ο κατακερματισμός και η έλλειψη συντονισμού και να υπάρχει ένα πολύ καλύτερο αποτέλεσμα.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Αυτά τα οποία επίσης είπαν πολλοί συνάδελφοι, με πολύ συγκεκριμένη αναφορά στα Μ.Μ.Ε., είτε αφορούσε στα ιδιοκτησιακά είτε στη χρηματοδότηση λόγω </w:t>
      </w:r>
      <w:r w:rsidRPr="00247386">
        <w:rPr>
          <w:rFonts w:asciiTheme="minorHAnsi" w:hAnsiTheme="minorHAnsi" w:cstheme="minorHAnsi"/>
          <w:lang w:val="en-US"/>
        </w:rPr>
        <w:t>covid</w:t>
      </w:r>
      <w:r w:rsidRPr="00247386">
        <w:rPr>
          <w:rFonts w:asciiTheme="minorHAnsi" w:hAnsiTheme="minorHAnsi" w:cstheme="minorHAnsi"/>
        </w:rPr>
        <w:t xml:space="preserve">, νομίζω ότι έχουν απαντηθεί πάρα πολλές φορές. Και έχουν απαντηθεί και αρμοδίως, εννοώ από τον αρμόδιο Υφυπουργό στο παρελθόν, αλλά πολύ περισσότερο με έναν τρόπο που δεν νομίζω ότι αφήνει περιθώρια να συνεχίζεται αυτή η συζήτηση.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 Γνωρίζουμε ότι τα οπτικοακουστικά Μέσα υποχρεούνται να αναφέρουν το ιδιοκτησιακό καθεστώς στο Ε.Σ.Ρ.  Αναφορικά με τη διαφάνεια του ιδιοκτησιακού των ηλεκτρονικών Μέσων, η Γενική Γραμματεία Ενημέρωσης εγκαινίασε μητρώο που ονομάζεται </w:t>
      </w:r>
      <w:r w:rsidRPr="00247386">
        <w:rPr>
          <w:rFonts w:asciiTheme="minorHAnsi" w:hAnsiTheme="minorHAnsi" w:cstheme="minorHAnsi"/>
          <w:lang w:val="en-US"/>
        </w:rPr>
        <w:t>e</w:t>
      </w:r>
      <w:r w:rsidRPr="00247386">
        <w:rPr>
          <w:rFonts w:asciiTheme="minorHAnsi" w:hAnsiTheme="minorHAnsi" w:cstheme="minorHAnsi"/>
        </w:rPr>
        <w:t>-</w:t>
      </w:r>
      <w:r w:rsidRPr="00247386">
        <w:rPr>
          <w:rFonts w:asciiTheme="minorHAnsi" w:hAnsiTheme="minorHAnsi" w:cstheme="minorHAnsi"/>
          <w:lang w:val="en-US"/>
        </w:rPr>
        <w:t>media</w:t>
      </w:r>
      <w:r w:rsidRPr="00247386">
        <w:rPr>
          <w:rFonts w:asciiTheme="minorHAnsi" w:hAnsiTheme="minorHAnsi" w:cstheme="minorHAnsi"/>
        </w:rPr>
        <w:t xml:space="preserve"> στο οποίο οι ιδιοκτήτες των </w:t>
      </w:r>
      <w:r w:rsidRPr="00247386">
        <w:rPr>
          <w:rFonts w:asciiTheme="minorHAnsi" w:hAnsiTheme="minorHAnsi" w:cstheme="minorHAnsi"/>
          <w:lang w:val="en-US"/>
        </w:rPr>
        <w:t>M</w:t>
      </w:r>
      <w:r w:rsidRPr="00247386">
        <w:rPr>
          <w:rFonts w:asciiTheme="minorHAnsi" w:hAnsiTheme="minorHAnsi" w:cstheme="minorHAnsi"/>
        </w:rPr>
        <w:t>.</w:t>
      </w:r>
      <w:r w:rsidRPr="00247386">
        <w:rPr>
          <w:rFonts w:asciiTheme="minorHAnsi" w:hAnsiTheme="minorHAnsi" w:cstheme="minorHAnsi"/>
          <w:lang w:val="en-US"/>
        </w:rPr>
        <w:t>M</w:t>
      </w:r>
      <w:r w:rsidRPr="00247386">
        <w:rPr>
          <w:rFonts w:asciiTheme="minorHAnsi" w:hAnsiTheme="minorHAnsi" w:cstheme="minorHAnsi"/>
        </w:rPr>
        <w:t>.</w:t>
      </w:r>
      <w:r w:rsidRPr="00247386">
        <w:rPr>
          <w:rFonts w:asciiTheme="minorHAnsi" w:hAnsiTheme="minorHAnsi" w:cstheme="minorHAnsi"/>
          <w:lang w:val="en-US"/>
        </w:rPr>
        <w:t>E</w:t>
      </w:r>
      <w:r w:rsidRPr="00247386">
        <w:rPr>
          <w:rFonts w:asciiTheme="minorHAnsi" w:hAnsiTheme="minorHAnsi" w:cstheme="minorHAnsi"/>
        </w:rPr>
        <w:t xml:space="preserve">. με διαδικτυακή παρουσία, ενθαρρύνονται να καταχωρήσουν τις αρμοδιότητές τους. Επίσης, σύμφωνα με το Παρατηρητήριο για την πολυφωνία στα </w:t>
      </w:r>
      <w:r w:rsidRPr="00247386">
        <w:rPr>
          <w:rFonts w:asciiTheme="minorHAnsi" w:hAnsiTheme="minorHAnsi" w:cstheme="minorHAnsi"/>
          <w:lang w:val="en-US"/>
        </w:rPr>
        <w:t>M</w:t>
      </w:r>
      <w:r w:rsidRPr="00247386">
        <w:rPr>
          <w:rFonts w:asciiTheme="minorHAnsi" w:hAnsiTheme="minorHAnsi" w:cstheme="minorHAnsi"/>
        </w:rPr>
        <w:t>.</w:t>
      </w:r>
      <w:r w:rsidRPr="00247386">
        <w:rPr>
          <w:rFonts w:asciiTheme="minorHAnsi" w:hAnsiTheme="minorHAnsi" w:cstheme="minorHAnsi"/>
          <w:lang w:val="en-US"/>
        </w:rPr>
        <w:t>M</w:t>
      </w:r>
      <w:r w:rsidRPr="00247386">
        <w:rPr>
          <w:rFonts w:asciiTheme="minorHAnsi" w:hAnsiTheme="minorHAnsi" w:cstheme="minorHAnsi"/>
        </w:rPr>
        <w:t>.</w:t>
      </w:r>
      <w:r w:rsidRPr="00247386">
        <w:rPr>
          <w:rFonts w:asciiTheme="minorHAnsi" w:hAnsiTheme="minorHAnsi" w:cstheme="minorHAnsi"/>
          <w:lang w:val="en-US"/>
        </w:rPr>
        <w:t>E</w:t>
      </w:r>
      <w:r w:rsidRPr="00247386">
        <w:rPr>
          <w:rFonts w:asciiTheme="minorHAnsi" w:hAnsiTheme="minorHAnsi" w:cstheme="minorHAnsi"/>
        </w:rPr>
        <w:t xml:space="preserve"> το 2020, τα κριτήρια για τις έμμεσες κρατικές επιχορηγήσεις είναι δίκαια. Δηλαδή, αυτό είναι αποτυπωμένο σε Έκθεση.</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 Σε ότι αφορά βέβαια τα χρήματα τα οποία έχουν δοθεί για την αντιμετώπιση του </w:t>
      </w:r>
      <w:r w:rsidRPr="00247386">
        <w:rPr>
          <w:rFonts w:asciiTheme="minorHAnsi" w:hAnsiTheme="minorHAnsi" w:cstheme="minorHAnsi"/>
          <w:lang w:val="en-US"/>
        </w:rPr>
        <w:t>covid</w:t>
      </w:r>
      <w:r w:rsidRPr="00247386">
        <w:rPr>
          <w:rFonts w:asciiTheme="minorHAnsi" w:hAnsiTheme="minorHAnsi" w:cstheme="minorHAnsi"/>
        </w:rPr>
        <w:t xml:space="preserve">, γιατί και αυτό αναφέρθηκε, ότι κάποια Μέσα πήραν περισσότερα ή λιγότερα ή δεν υπήρχε αναλογικότητα, ξέρετε ότι αυτή ήταν μια εκστρατεία επικοινωνίας και ενημέρωσης η οποία είχε αναπτυχθεί μέχρι την 31η Μαΐου του 2020. Και προφανώς η Κυβέρνηση δεν είχε στόχο την ενίσχυση επιχειρήσεων και μάλιστα, με αδιαφανή κριτήρια, αλλά την ενημέρωση και την επικοινωνία του κοινού στα θέματα προστασίας της Δημόσιας Υγείας και της λήψης μέτρων, για την αποτροπή της διασποράς και της διάδοσης του κορονοϊού, την οποία, όπως ξέρετε, ακριβώς για λόγους διαφάνειας, δεν την έκανε η ίδια Κυβέρνηση, αλλά την ανέθεσε σε τρίτο που διέθετε τα αναγκαία κριτήρια επιλογής και την τεχνογνωσία στις υποδείξεις του οποίου συμπεριλήφθηκαν σχεδόν όλα τα Μέσα Μαζικής Ενημέρωσης σε όλη την Επικράτεια. </w:t>
      </w:r>
      <w:r w:rsidRPr="00247386">
        <w:rPr>
          <w:rFonts w:asciiTheme="minorHAnsi" w:hAnsiTheme="minorHAnsi" w:cstheme="minorHAnsi"/>
        </w:rPr>
        <w:lastRenderedPageBreak/>
        <w:t xml:space="preserve">Αλλά, πού  υπάρχει αλήθεια ή αδιαφάνεια όταν το ξέρετε πάρα πολύ καλά ότι η πολιτική θέση των Μ.Μ.Ε. ποτέ δεν τέθηκε ως κριτήριο αποκλεισμού από αυτήν την εκστρατεία. </w:t>
      </w:r>
    </w:p>
    <w:p w:rsidR="006E5DCD" w:rsidRPr="00247386" w:rsidRDefault="006E5DCD" w:rsidP="00247386">
      <w:pPr>
        <w:spacing w:line="276" w:lineRule="auto"/>
        <w:contextualSpacing/>
        <w:rPr>
          <w:rFonts w:asciiTheme="minorHAnsi" w:hAnsiTheme="minorHAnsi" w:cstheme="minorHAnsi"/>
        </w:rPr>
      </w:pP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Το ξέρετε πολύ καλά ότι Μέσα τα οποία κινούνται ακραία αντιπολιτευτικά συμμετείχαν σε αυτήν την εκστρατεία, δεν αποκλείστηκαν. Όλα τα Μέσα συμμετείχαν. Άρα, λοιπόν, τέτοιου είδους θέμα δεν τίθεται και πρέπει κάποια στιγμή και με ειλικρίνεια να δούμε τα πράγματα και να τα βάλουμε σε μια σειρά και, προφανώς, δεν υπάρχει καμία τέτοιου είδους πρόθεση. Είναι μια εντελώς διαφορετική πραγματικότητα το να αναφέρεσαι σε μια πολιτική εκστρατείας ενημέρωσης του κοινού, της Κοινωνίας των Πολιτών, για ένα θέμα, που ξέρετε ότι μας αφορά όλους κι αφορά στη Δημόσια Υγεία. Δε μιλάμε για κάτι άλλο, για αυτό μιλάμε αυτήν τη στιγμή. </w:t>
      </w:r>
    </w:p>
    <w:p w:rsidR="006E5DCD" w:rsidRPr="00247386" w:rsidRDefault="006E5DCD" w:rsidP="00247386">
      <w:pPr>
        <w:spacing w:line="276" w:lineRule="auto"/>
        <w:ind w:firstLine="720"/>
        <w:contextualSpacing/>
        <w:jc w:val="both"/>
        <w:rPr>
          <w:rFonts w:asciiTheme="minorHAnsi" w:hAnsiTheme="minorHAnsi" w:cstheme="minorHAnsi"/>
          <w:b/>
        </w:rPr>
      </w:pPr>
      <w:r w:rsidRPr="00247386">
        <w:rPr>
          <w:rFonts w:asciiTheme="minorHAnsi" w:hAnsiTheme="minorHAnsi" w:cstheme="minorHAnsi"/>
          <w:b/>
        </w:rPr>
        <w:t xml:space="preserve">ΑΘΑΝΑΣΙΟΣ ΠΑΠΑΔΟΠΟΥΛΟΣ: </w:t>
      </w:r>
      <w:r w:rsidRPr="00247386">
        <w:rPr>
          <w:rFonts w:asciiTheme="minorHAnsi" w:hAnsiTheme="minorHAnsi" w:cstheme="minorHAnsi"/>
        </w:rPr>
        <w:t>………………… (ομιλία εκτός μικροφώνου)</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b/>
        </w:rPr>
        <w:t>ΚΩΝΣΤΑΝΤΙΝΟΣ ΤΣΙΑΡΑΣ (Υπουργός Δικαιοσύνης):</w:t>
      </w:r>
      <w:r w:rsidRPr="00247386">
        <w:rPr>
          <w:rFonts w:asciiTheme="minorHAnsi" w:hAnsiTheme="minorHAnsi" w:cstheme="minorHAnsi"/>
        </w:rPr>
        <w:t xml:space="preserve"> Έχουν δοθεί όλα αυτά, κ. Παπαδόπουλε. Νομίζω ότι ο τότε αρμόδιος Υπουργός, κληθείς τα έχει δώσει όλα.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b/>
        </w:rPr>
        <w:t>ΘΕΟΦΙΛΟΣ ΞΑΝΘΟΠΟΥΛΟΣ (Εισηγητής ΣΥ.ΡΙΖ.Α.):</w:t>
      </w:r>
      <w:r w:rsidRPr="00247386">
        <w:rPr>
          <w:rFonts w:asciiTheme="minorHAnsi" w:hAnsiTheme="minorHAnsi" w:cstheme="minorHAnsi"/>
        </w:rPr>
        <w:t xml:space="preserve"> Αναφέρεται στην Επιτροπή Εμπειρογνωμόνων.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b/>
        </w:rPr>
        <w:t>ΚΩΝΣΤΑΝΤΙΝΟΣ ΤΣΙΑΡΑΣ (Υπουργός Δικαιοσύνης):</w:t>
      </w:r>
      <w:r w:rsidRPr="00247386">
        <w:rPr>
          <w:rFonts w:asciiTheme="minorHAnsi" w:hAnsiTheme="minorHAnsi" w:cstheme="minorHAnsi"/>
        </w:rPr>
        <w:t xml:space="preserve">  Αυτή είναι η πραγματικότητα, άρα δεν υπάρχει τέτοιου είδους ερώτημα, νομίζω κ. Ξανθόπουλε, το γνωρίζετε αυτό, ότι έχουν δοθεί. </w:t>
      </w:r>
    </w:p>
    <w:p w:rsidR="006E5DCD" w:rsidRPr="00247386" w:rsidRDefault="006E5DCD" w:rsidP="00247386">
      <w:pPr>
        <w:spacing w:line="276" w:lineRule="auto"/>
        <w:ind w:firstLine="720"/>
        <w:contextualSpacing/>
        <w:jc w:val="both"/>
        <w:rPr>
          <w:rFonts w:asciiTheme="minorHAnsi" w:hAnsiTheme="minorHAnsi" w:cstheme="minorHAnsi"/>
          <w:b/>
        </w:rPr>
      </w:pPr>
      <w:r w:rsidRPr="00247386">
        <w:rPr>
          <w:rFonts w:asciiTheme="minorHAnsi" w:hAnsiTheme="minorHAnsi" w:cstheme="minorHAnsi"/>
          <w:b/>
        </w:rPr>
        <w:t>ΘΕΟΦΙΛΟΣ ΞΑΝΘΟΠΟΥΛΟΣ (Εισηγητής ΣΥ.ΡΙΖ.Α.):</w:t>
      </w:r>
      <w:r w:rsidRPr="00247386">
        <w:rPr>
          <w:rFonts w:asciiTheme="minorHAnsi" w:hAnsiTheme="minorHAnsi" w:cstheme="minorHAnsi"/>
        </w:rPr>
        <w:t xml:space="preserve"> Άλλο λέει. </w:t>
      </w:r>
    </w:p>
    <w:p w:rsidR="006E5DCD" w:rsidRPr="00247386" w:rsidRDefault="006E5DCD" w:rsidP="00247386">
      <w:pPr>
        <w:spacing w:line="276" w:lineRule="auto"/>
        <w:ind w:firstLine="720"/>
        <w:contextualSpacing/>
        <w:jc w:val="both"/>
        <w:rPr>
          <w:rFonts w:asciiTheme="minorHAnsi" w:hAnsiTheme="minorHAnsi" w:cstheme="minorHAnsi"/>
          <w:b/>
        </w:rPr>
      </w:pPr>
      <w:r w:rsidRPr="00247386">
        <w:rPr>
          <w:rFonts w:asciiTheme="minorHAnsi" w:hAnsiTheme="minorHAnsi" w:cstheme="minorHAnsi"/>
          <w:b/>
        </w:rPr>
        <w:t>ΑΘΑΝΑΣΙΟΣ ΠΑΠΑΔΟΠΟΥΛΟΣ:</w:t>
      </w:r>
      <w:r w:rsidRPr="00247386">
        <w:rPr>
          <w:rFonts w:asciiTheme="minorHAnsi" w:hAnsiTheme="minorHAnsi" w:cstheme="minorHAnsi"/>
        </w:rPr>
        <w:t xml:space="preserve"> ………………… (ομιλία εκτός μικροφώνου)</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b/>
        </w:rPr>
        <w:t>ΚΩΝΣΤΑΝΤΙΝΟΣ ΤΣΙΑΡΑΣ (Υπουργός Δικαιοσύνης):</w:t>
      </w:r>
      <w:r w:rsidRPr="00247386">
        <w:rPr>
          <w:rFonts w:asciiTheme="minorHAnsi" w:hAnsiTheme="minorHAnsi" w:cstheme="minorHAnsi"/>
        </w:rPr>
        <w:t xml:space="preserve"> Λέτε η Επιτροπή των Λοιμωξιολόγων. Αυτά λέτε. Είναι άλλο θέμα, ναι, συγγνώμη. Κατάλαβα, τι λέτε. </w:t>
      </w:r>
    </w:p>
    <w:p w:rsidR="006E5DCD" w:rsidRPr="00247386" w:rsidRDefault="006E5DCD" w:rsidP="00247386">
      <w:pPr>
        <w:spacing w:line="276" w:lineRule="auto"/>
        <w:ind w:firstLine="720"/>
        <w:contextualSpacing/>
        <w:jc w:val="both"/>
        <w:rPr>
          <w:rFonts w:asciiTheme="minorHAnsi" w:hAnsiTheme="minorHAnsi" w:cstheme="minorHAnsi"/>
          <w:b/>
        </w:rPr>
      </w:pPr>
      <w:r w:rsidRPr="00247386">
        <w:rPr>
          <w:rFonts w:asciiTheme="minorHAnsi" w:hAnsiTheme="minorHAnsi" w:cstheme="minorHAnsi"/>
          <w:b/>
        </w:rPr>
        <w:t>ΑΘΑΝΑΣΙΟΣ ΠΑΠΑΔΟΠΟΥΛΟΣ:</w:t>
      </w:r>
      <w:r w:rsidRPr="00247386">
        <w:rPr>
          <w:rFonts w:asciiTheme="minorHAnsi" w:hAnsiTheme="minorHAnsi" w:cstheme="minorHAnsi"/>
        </w:rPr>
        <w:t xml:space="preserve"> ………………… (ομιλία εκτός μικροφώνου)</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b/>
        </w:rPr>
        <w:t>ΚΩΝΣΤΑΝΤΙΝΟΣ ΤΣΙΑΡΑΣ (Υπουργός Δικαιοσύνης):</w:t>
      </w:r>
      <w:r w:rsidRPr="00247386">
        <w:rPr>
          <w:rFonts w:asciiTheme="minorHAnsi" w:hAnsiTheme="minorHAnsi" w:cstheme="minorHAnsi"/>
        </w:rPr>
        <w:t xml:space="preserve"> Δε νομίζω ότι υπάρχει άρνηση για αυτό, αλλά, εν πάση περιπτώσει, το ζήτημα είναι ότι εάν θέλετε, να μπούμε σε ένα ειδικό θέμα, το οποίο θα μπορούσα, να το συζητήσω περισσότερο με την προσέγγιση του γιατρού όπως κι εσείς κ. Παπαδόπουλε, το ξέρετε πάρα πολύ καλά ότι αφορά σε μια πραγματικότητα, η οποία αλλάζει καθημερινά και δημιουργεί διαφορετικές συνθήκες και δεν είναι καθόλου μα καθόλου εύκολη απάντηση. Σας διαβεβαιώνω ότι εγώ, προσωπικά, έχοντας την πρόθεση - και θα μιλήσω τώρα για τον κλάδο του κ. Ξανθόπουλου – ενδεχομένως, να ανοίξουμε διαδικασίες στο χώρο της Δικαιοσύνης, βρεθήκαμε αντιμέτωποι με πραγματικά γεγονότα, τα οποία θα δημιουργούσαν τους όρους ή τις συνθήκες του συγχρωτισμού, που δεν έπρεπε για τη δεδομένη χρονική στιγμή ή θέλαμε, να ανοίξουμε διαδικασίες, τις οποίες αν αναγκαζόμαστε σε δεύτερο χρόνο, να τις κλείσουμε, θα δημιουργούνταν πολλές - επιτρέψτε μου τον όρο – «δικονομικές τρύπες», οι οποίες θα δημιουργούσαν ακόμα μεγαλύτερο πρόβλημα στην εφαρμογή του Δικαίου. Είναι μια πολύ δύσκολη εξίσωση.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Αντιλαμβάνομαι ότι όλοι μπορεί, να διαμαρτύρονται ο καθένας για τον δικό του λόγο, αλλά, πιστέψτε με, το να βρει κανείς, να προτείνει και να εφαρμόσει την πλέον σωστή λύση για τη δεδομένη χρονική στιγμή, πάντα αποτελεί ένα πολύ δύσκολο πρόβλημα. Αυτή είναι η αλήθεια. Όμως, για να μπορέσω κι εγώ να συνοψίσω και να κλείσουμε αυτήν τη συνεδρίαση, είμαστε εδώ για οποιαδήποτε πρόταση συζήτησης και το ξέρετε πάρα πολύ καλά. Η πρόθεσή μου είναι: Οποτεδήποτε έχουμε τη δυνατότητα και την ευκαιρία ενός κοινοβουλευτικού διαλόγου, που θα μας βοηθήσει και να ξεκαθαρίσουμε ένα τοπίο, αλλά και να συνδιαμορφώσουμε πολλές φορές επιλογές, οι οποίες αφορούν στο χώρο της </w:t>
      </w:r>
      <w:r w:rsidRPr="00247386">
        <w:rPr>
          <w:rFonts w:asciiTheme="minorHAnsi" w:hAnsiTheme="minorHAnsi" w:cstheme="minorHAnsi"/>
        </w:rPr>
        <w:lastRenderedPageBreak/>
        <w:t xml:space="preserve">Δικαιοσύνης, νομίζω ότι από τη δική μου πρόθεση αυτό έχει πολλές φορές και αναδειχθεί κι αποδειχθεί.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Από κει και πέρα, προφανώς, υπάρχουν στοιχήματα μπροστά μας. Σε μια Ευρώπη η οποία προχωράει με πολύ γρήγορους ρυθμούς, ολοκληρώνεται και δημιουργεί μια διαφορετική πραγματικότητα, προφανώς, κι εμείς θα προστρέξουμε με την ίδια ταχύτητα, θα τρέξουμε με την ίδια ταχύτητα, προκειμένου να συμμετέχουμε σε ένα πολύ διαφορετικό και πολύ καλύτερο ευρωπαϊκό γίγνεσθαι. </w:t>
      </w:r>
    </w:p>
    <w:p w:rsidR="006E5DCD" w:rsidRPr="00247386" w:rsidRDefault="006E5DCD" w:rsidP="00247386">
      <w:pPr>
        <w:spacing w:line="276" w:lineRule="auto"/>
        <w:ind w:firstLine="720"/>
        <w:contextualSpacing/>
        <w:jc w:val="both"/>
        <w:rPr>
          <w:rFonts w:asciiTheme="minorHAnsi" w:hAnsiTheme="minorHAnsi" w:cstheme="minorHAnsi"/>
          <w:b/>
        </w:rPr>
      </w:pPr>
      <w:r w:rsidRPr="00247386">
        <w:rPr>
          <w:rFonts w:asciiTheme="minorHAnsi" w:hAnsiTheme="minorHAnsi" w:cstheme="minorHAnsi"/>
        </w:rPr>
        <w:t xml:space="preserve">Σας ευχαριστώ πολύ, κ. Πρόεδρε.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b/>
        </w:rPr>
        <w:t>ΔΗΜΗΤΡΙΟΣ ΚΑΙΡΙΔΗΣ (Προεδρεύων των Επιτροπών):</w:t>
      </w:r>
      <w:r w:rsidRPr="00247386">
        <w:rPr>
          <w:rFonts w:asciiTheme="minorHAnsi" w:hAnsiTheme="minorHAnsi" w:cstheme="minorHAnsi"/>
        </w:rPr>
        <w:t xml:space="preserve"> Σας ευχαριστούμε κι εμείς, κ. Υπουργέ.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Να κλείσουμε εδώ. Έχω επιθυμία, να κάνω ένα σχόλιο. Εγώ, προσωπικά, κ. Παπαδόπουλε, δε θεωρώ ότι πρέπει οι λοιμωξιολόγοι να γίνουν αντικείμενο πολιτικής και κοινής γνώμης, έχουν αρκετά φώτα δημοσιότητας ήδη. Είναι, όμως, μια συζήτηση, που μπορούμε, να την κάνουμε εκτός. Πάντως, η δικιά μου προσωπική γνώμη είναι ότι είναι εντελώς άτοπη αυτή η πρόταση, την οποία κάνετε και ξανακάνετε και την επαναφέρετε, αλλά αυτή είναι η δικιά μου προσωπική γνώμη.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Από κει και πέρα, να σας ευχαριστήσω όλους για την υπομονή σας, για την πολύ ωραία αυτή συζήτηση που είχαμε εδώ και δυόμισι ώρες και πριν κλείσουμε, να ανακοινώσω ότι στις 18 Φεβρουαρίου στις 17:00` το απόγευμα θα ξανασυναντηθούμε σε ειδική συνεδρίαση της Επιτροπής Ευρωπαϊκών Υποθέσεων για την επέτειο των 40 χρόνων από την ένταξη της Ελλάδας στην Ευρωπαϊκή Ένωση - όπως ξέρετε το 1981. Πρόκειται για την πρώτη από μια σειρά δράσεων, που έχουν προγραμματιστεί με στόχο, να καταλήξουμε σε έναν διάλογο με τους πολίτες για το μέλλον της Ε.Ε., αλλά και τη θέση της χώρας μας στο ευρωπαϊκό γίγνεσθαι. Δεν έχουμε μόνο τα 200 χρόνια, έχουμε και τα 40 στην Ευρωπαϊκή Ένωση που η Επιτροπή μας κατεξοχήν οφείλει, να γιορτάσει. </w:t>
      </w:r>
    </w:p>
    <w:p w:rsidR="006E5DCD" w:rsidRPr="00247386" w:rsidRDefault="006E5DCD" w:rsidP="00247386">
      <w:pPr>
        <w:spacing w:line="276" w:lineRule="auto"/>
        <w:ind w:firstLine="720"/>
        <w:contextualSpacing/>
        <w:jc w:val="both"/>
        <w:rPr>
          <w:rFonts w:asciiTheme="minorHAnsi" w:hAnsiTheme="minorHAnsi" w:cstheme="minorHAnsi"/>
        </w:rPr>
      </w:pPr>
      <w:r w:rsidRPr="00247386">
        <w:rPr>
          <w:rFonts w:asciiTheme="minorHAnsi" w:hAnsiTheme="minorHAnsi" w:cstheme="minorHAnsi"/>
        </w:rPr>
        <w:t xml:space="preserve">Στις 5 Μαρτίου και ώρα 10:30` θα διεξαχθεί μια δεύτερη προγραμματισμένη συνεδρίαση για την εξαίρεση του νέου Συμφώνου για τη Μετανάστευση και το Άσυλο, ενός θέματος εξαιρετικά επίκαιρου και σημαντικού, με την παρουσίασή του από τον Αντιπρόεδρο της Ευρωπαϊκής Επιτροπής, τον κ. Μαργαρίτη Σχοινά - που θα είναι κοντά μας για αυτό το λόγο - και του αρμόδιου Υπουργού του κυρίου Νότη Μηταράκη. </w:t>
      </w:r>
    </w:p>
    <w:p w:rsidR="00247386" w:rsidRDefault="006E5DCD" w:rsidP="00247386">
      <w:pPr>
        <w:spacing w:line="276" w:lineRule="auto"/>
        <w:ind w:firstLine="709"/>
        <w:contextualSpacing/>
        <w:jc w:val="both"/>
        <w:rPr>
          <w:rFonts w:asciiTheme="minorHAnsi" w:hAnsiTheme="minorHAnsi" w:cstheme="minorHAnsi"/>
          <w:bCs/>
        </w:rPr>
      </w:pPr>
      <w:r w:rsidRPr="00247386">
        <w:rPr>
          <w:rFonts w:asciiTheme="minorHAnsi" w:hAnsiTheme="minorHAnsi" w:cstheme="minorHAnsi"/>
        </w:rPr>
        <w:t>Στο σημείο αυτό έγινε η γ΄ ανάγνωση του καταλόγου των μελών των Επιτροπών.</w:t>
      </w:r>
      <w:r w:rsidR="00247386">
        <w:rPr>
          <w:rFonts w:asciiTheme="minorHAnsi" w:hAnsiTheme="minorHAnsi" w:cstheme="minorHAnsi"/>
        </w:rPr>
        <w:tab/>
      </w:r>
      <w:r w:rsidRPr="00247386">
        <w:rPr>
          <w:rFonts w:asciiTheme="minorHAnsi" w:hAnsiTheme="minorHAnsi" w:cstheme="minorHAnsi"/>
        </w:rPr>
        <w:t xml:space="preserve">Από τη Ειδική Διαρκή Επιτροπή  Ευρωπαϊκών Υποθέσεων, </w:t>
      </w:r>
      <w:r w:rsidR="00247386">
        <w:rPr>
          <w:rFonts w:asciiTheme="minorHAnsi" w:hAnsiTheme="minorHAnsi" w:cstheme="minorHAnsi"/>
        </w:rPr>
        <w:t>παρόντες ήταν οι Βουλευτές κ.κ.</w:t>
      </w:r>
      <w:r w:rsidRPr="00247386">
        <w:rPr>
          <w:rFonts w:asciiTheme="minorHAnsi" w:hAnsiTheme="minorHAnsi" w:cstheme="minorHAnsi"/>
        </w:rPr>
        <w:t xml:space="preserve"> </w:t>
      </w:r>
      <w:r w:rsidR="001A3843" w:rsidRPr="00247386">
        <w:rPr>
          <w:rFonts w:asciiTheme="minorHAnsi" w:hAnsiTheme="minorHAnsi" w:cstheme="minorHAnsi"/>
        </w:rPr>
        <w:t xml:space="preserve">Κακλαμάνης Νικήτας, Ανδριανός Ιωάννης, Βαρτζόπουλος Δημήτριος, Βολουδάκης Μανούσος – Κωνσταντίνος, Γιαννάκου Μαριορή (Μαριέττα), Καιρίδης Δημήτριος, Κατσανιώτης Ανδρέας, Κεδίκογλου Συμεών (Σίμος), Κεφαλογιάννη Όλγα, Κουμουτσάκος Γεώργιος, Λοβέρδος Ιωάννης – Μιχαήλ (Γιάννης), Μάνη – Παπαδημητρίου Άννα,  Μπούγας Ιωάννης, Παπαδημητρίου Χαράλαμπος (Μπάμπης), Πνευματικός Σπυρίδων, Τσαβδαρίδης Λάζαρος, Αβραμάκης Ελευθέριος, Κασιμάτη Ειρήνη (Νίνα),  Μεϊκόπουλος Αλέξανδρος, Μουζάλας Ιωάννης, Μπουρνούς Ιωάννης, Μωραϊτης Αθανάσιος (Θάνος), Παπαδόπουλος Αθανάσιος, Σκούφα Ελισσάβετ (Μπέττυ), Φωτίου Θεανώ , Κεφαλίδου Χαρούλα (Χαρά), Πάνας Απόστολος, Συντυχάκης Μανώλης, Δελής Ιωάννης, </w:t>
      </w:r>
      <w:r w:rsidR="001A3843" w:rsidRPr="00247386">
        <w:rPr>
          <w:rFonts w:asciiTheme="minorHAnsi" w:hAnsiTheme="minorHAnsi" w:cstheme="minorHAnsi"/>
          <w:bCs/>
        </w:rPr>
        <w:t xml:space="preserve">Βιλιάρδος Βασίλειος και Σακοράφα Σοφία.    </w:t>
      </w:r>
    </w:p>
    <w:p w:rsidR="00247386" w:rsidRPr="00CA1A98" w:rsidRDefault="00247386" w:rsidP="00247386">
      <w:pPr>
        <w:tabs>
          <w:tab w:val="left" w:pos="142"/>
        </w:tabs>
        <w:spacing w:after="0" w:line="276" w:lineRule="auto"/>
        <w:jc w:val="both"/>
        <w:rPr>
          <w:rFonts w:cs="Calibri"/>
        </w:rPr>
      </w:pPr>
      <w:r>
        <w:rPr>
          <w:rFonts w:asciiTheme="minorHAnsi" w:hAnsiTheme="minorHAnsi" w:cstheme="minorHAnsi"/>
        </w:rPr>
        <w:t>Από τη Διαρκή</w:t>
      </w:r>
      <w:r w:rsidR="006E5DCD" w:rsidRPr="00247386">
        <w:rPr>
          <w:rFonts w:asciiTheme="minorHAnsi" w:hAnsiTheme="minorHAnsi" w:cstheme="minorHAnsi"/>
        </w:rPr>
        <w:t xml:space="preserve"> Επιτροπή Δημόσιας Διοίκησης, Δημόσιας Τάξης και Δικαιοσύνης, παρόντες ήταν οι Βουλευτές </w:t>
      </w:r>
      <w:r>
        <w:rPr>
          <w:rFonts w:asciiTheme="minorHAnsi" w:hAnsiTheme="minorHAnsi" w:cstheme="minorHAnsi"/>
        </w:rPr>
        <w:t xml:space="preserve">κ.κ. </w:t>
      </w:r>
      <w:r w:rsidRPr="00CA1A98">
        <w:rPr>
          <w:rFonts w:cs="Calibri"/>
        </w:rPr>
        <w:t>Αυγερινοπούλου Διονυσία – Θεοδώρα</w:t>
      </w:r>
      <w:r w:rsidRPr="00830E74">
        <w:rPr>
          <w:rFonts w:cs="Calibri"/>
        </w:rPr>
        <w:t xml:space="preserve">, </w:t>
      </w:r>
      <w:r>
        <w:rPr>
          <w:rFonts w:cs="Calibri"/>
        </w:rPr>
        <w:t xml:space="preserve">Σενετάκης Μάξιμος, </w:t>
      </w:r>
      <w:r w:rsidRPr="00CA1A98">
        <w:rPr>
          <w:rFonts w:cs="Calibri"/>
        </w:rPr>
        <w:t xml:space="preserve"> Γκιουλέκας Κωνσταντίνος, Δαβάκης Αθανάσιος, Ζεμπίλης Αθανάσιος,</w:t>
      </w:r>
      <w:r>
        <w:rPr>
          <w:rFonts w:cs="Calibri"/>
        </w:rPr>
        <w:t xml:space="preserve"> </w:t>
      </w:r>
      <w:r w:rsidRPr="00CA1A98">
        <w:rPr>
          <w:rFonts w:cs="Calibri"/>
        </w:rPr>
        <w:t xml:space="preserve">Καππάτος Παναγής, </w:t>
      </w:r>
      <w:r w:rsidRPr="00CA1A98">
        <w:rPr>
          <w:rFonts w:cs="Calibri"/>
        </w:rPr>
        <w:lastRenderedPageBreak/>
        <w:t xml:space="preserve">Καραγκούνης Κωνσταντίνος, </w:t>
      </w:r>
      <w:r>
        <w:rPr>
          <w:rFonts w:cs="Calibri"/>
        </w:rPr>
        <w:t xml:space="preserve">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Κουτσούμπας Ανδρέας, Κυρανάκης Κωνσταντίνος, Κωνσταντινίδης Ευστάθιος, Λαμπρόπουλος Ιωάννης, </w:t>
      </w:r>
      <w:r>
        <w:rPr>
          <w:rFonts w:cs="Calibri"/>
        </w:rPr>
        <w:t>Δούνια Παναγιώτα (Νόνη)</w:t>
      </w:r>
      <w:r w:rsidRPr="00CA1A98">
        <w:rPr>
          <w:rFonts w:cs="Calibri"/>
        </w:rPr>
        <w:t xml:space="preserve">, Μελάς Ιωάννης, </w:t>
      </w:r>
      <w:r>
        <w:rPr>
          <w:rFonts w:cs="Calibri"/>
        </w:rPr>
        <w:t>Μπουκώρος Χρήστος</w:t>
      </w:r>
      <w:r w:rsidRPr="00CA1A98">
        <w:rPr>
          <w:rFonts w:cs="Calibri"/>
        </w:rPr>
        <w:t xml:space="preserve">, Παππάς Ιωάννης, Πάτσης Ανδρέας, </w:t>
      </w:r>
      <w:r>
        <w:rPr>
          <w:rFonts w:cs="Calibri"/>
        </w:rPr>
        <w:t xml:space="preserve">Τζαβάρας Λάζαρος, </w:t>
      </w:r>
      <w:r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w:t>
      </w:r>
      <w:r>
        <w:rPr>
          <w:rFonts w:cs="Calibri"/>
        </w:rPr>
        <w:t>Λαμπρούλης Γεώργιος</w:t>
      </w:r>
      <w:r w:rsidRPr="00CA1A98">
        <w:rPr>
          <w:rFonts w:cs="Calibri"/>
        </w:rPr>
        <w:t>, Κανέλλη Γαρυφαλλιά (Λιάνα), Κομνηνάκα Μαρία, Μυλωνάκης Αντώνιος, Χήτας Κωνσταντίνος, Αδαμοπούλου Αγγελική και Μπακαδήμα Φωτεινή</w:t>
      </w:r>
      <w:r>
        <w:rPr>
          <w:rFonts w:cs="Calibri"/>
        </w:rPr>
        <w:t>.</w:t>
      </w:r>
    </w:p>
    <w:p w:rsidR="006E5DCD" w:rsidRPr="00247386" w:rsidRDefault="006E5DCD" w:rsidP="00247386">
      <w:pPr>
        <w:spacing w:line="276" w:lineRule="auto"/>
        <w:ind w:firstLine="709"/>
        <w:contextualSpacing/>
        <w:jc w:val="both"/>
        <w:rPr>
          <w:rFonts w:asciiTheme="minorHAnsi" w:hAnsiTheme="minorHAnsi" w:cstheme="minorHAnsi"/>
        </w:rPr>
      </w:pPr>
    </w:p>
    <w:p w:rsidR="006E5DCD" w:rsidRPr="00247386" w:rsidRDefault="006E5DCD" w:rsidP="00247386">
      <w:pPr>
        <w:spacing w:line="276" w:lineRule="auto"/>
        <w:ind w:firstLine="720"/>
        <w:contextualSpacing/>
        <w:jc w:val="both"/>
        <w:rPr>
          <w:rFonts w:asciiTheme="minorHAnsi" w:hAnsiTheme="minorHAnsi" w:cstheme="minorHAnsi"/>
        </w:rPr>
      </w:pPr>
    </w:p>
    <w:p w:rsidR="006E5DCD" w:rsidRPr="00247386" w:rsidRDefault="006E5DCD" w:rsidP="00247386">
      <w:pPr>
        <w:spacing w:line="276" w:lineRule="auto"/>
        <w:ind w:firstLine="720"/>
        <w:contextualSpacing/>
        <w:jc w:val="both"/>
        <w:rPr>
          <w:rFonts w:asciiTheme="minorHAnsi" w:hAnsiTheme="minorHAnsi" w:cstheme="minorHAnsi"/>
        </w:rPr>
      </w:pPr>
    </w:p>
    <w:p w:rsidR="006E5DCD" w:rsidRPr="00247386" w:rsidRDefault="006E5DCD" w:rsidP="00247386">
      <w:pPr>
        <w:spacing w:line="276" w:lineRule="auto"/>
        <w:ind w:firstLine="720"/>
        <w:contextualSpacing/>
        <w:jc w:val="both"/>
        <w:rPr>
          <w:rFonts w:asciiTheme="minorHAnsi" w:hAnsiTheme="minorHAnsi" w:cstheme="minorHAnsi"/>
        </w:rPr>
      </w:pPr>
    </w:p>
    <w:p w:rsidR="006E5DCD" w:rsidRPr="00247386" w:rsidRDefault="006E5DCD" w:rsidP="00247386">
      <w:pPr>
        <w:spacing w:line="276" w:lineRule="auto"/>
        <w:ind w:firstLine="720"/>
        <w:contextualSpacing/>
        <w:jc w:val="center"/>
        <w:rPr>
          <w:rFonts w:asciiTheme="minorHAnsi" w:hAnsiTheme="minorHAnsi" w:cstheme="minorHAnsi"/>
          <w:b/>
        </w:rPr>
      </w:pPr>
      <w:r w:rsidRPr="00247386">
        <w:rPr>
          <w:rFonts w:asciiTheme="minorHAnsi" w:hAnsiTheme="minorHAnsi" w:cstheme="minorHAnsi"/>
          <w:b/>
        </w:rPr>
        <w:t>Ο ΠΡΟΕΔΡΕΥΩΝ ΤΩΝ ΕΠΙΤΡΟΠΩΝ</w:t>
      </w:r>
    </w:p>
    <w:p w:rsidR="006E5DCD" w:rsidRPr="00247386" w:rsidRDefault="006E5DCD" w:rsidP="00247386">
      <w:pPr>
        <w:spacing w:line="276" w:lineRule="auto"/>
        <w:ind w:firstLine="720"/>
        <w:contextualSpacing/>
        <w:jc w:val="center"/>
        <w:rPr>
          <w:rFonts w:asciiTheme="minorHAnsi" w:hAnsiTheme="minorHAnsi" w:cstheme="minorHAnsi"/>
          <w:b/>
        </w:rPr>
      </w:pPr>
    </w:p>
    <w:p w:rsidR="006E5DCD" w:rsidRPr="00247386" w:rsidRDefault="006E5DCD" w:rsidP="00247386">
      <w:pPr>
        <w:spacing w:line="276" w:lineRule="auto"/>
        <w:ind w:firstLine="720"/>
        <w:contextualSpacing/>
        <w:jc w:val="center"/>
        <w:rPr>
          <w:rFonts w:asciiTheme="minorHAnsi" w:hAnsiTheme="minorHAnsi" w:cstheme="minorHAnsi"/>
          <w:b/>
        </w:rPr>
      </w:pPr>
    </w:p>
    <w:p w:rsidR="006E5DCD" w:rsidRPr="00247386" w:rsidRDefault="006E5DCD" w:rsidP="00247386">
      <w:pPr>
        <w:spacing w:line="276" w:lineRule="auto"/>
        <w:ind w:firstLine="720"/>
        <w:contextualSpacing/>
        <w:jc w:val="center"/>
        <w:rPr>
          <w:rFonts w:asciiTheme="minorHAnsi" w:hAnsiTheme="minorHAnsi" w:cstheme="minorHAnsi"/>
          <w:b/>
        </w:rPr>
      </w:pPr>
      <w:r w:rsidRPr="00247386">
        <w:rPr>
          <w:rFonts w:asciiTheme="minorHAnsi" w:hAnsiTheme="minorHAnsi" w:cstheme="minorHAnsi"/>
          <w:b/>
        </w:rPr>
        <w:t>ΔΗΜΗΤΡΙΟΣ ΚΑΙΡΙΔΗΣ</w:t>
      </w:r>
      <w:bookmarkStart w:id="0" w:name="_GoBack"/>
      <w:bookmarkEnd w:id="0"/>
    </w:p>
    <w:sectPr w:rsidR="006E5DCD" w:rsidRPr="00247386" w:rsidSect="00701A66">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E74" w:rsidRDefault="00830E74" w:rsidP="00701A66">
      <w:pPr>
        <w:spacing w:after="0" w:line="240" w:lineRule="auto"/>
      </w:pPr>
      <w:r>
        <w:separator/>
      </w:r>
    </w:p>
  </w:endnote>
  <w:endnote w:type="continuationSeparator" w:id="0">
    <w:p w:rsidR="00830E74" w:rsidRDefault="00830E74" w:rsidP="00701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74" w:rsidRPr="004B6F20" w:rsidRDefault="00830E7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E74" w:rsidRDefault="00830E74" w:rsidP="00701A66">
      <w:pPr>
        <w:spacing w:after="0" w:line="240" w:lineRule="auto"/>
      </w:pPr>
      <w:r>
        <w:separator/>
      </w:r>
    </w:p>
  </w:footnote>
  <w:footnote w:type="continuationSeparator" w:id="0">
    <w:p w:rsidR="00830E74" w:rsidRDefault="00830E74" w:rsidP="00701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74" w:rsidRDefault="00830E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00"/>
    <w:rsid w:val="00011533"/>
    <w:rsid w:val="00012C6A"/>
    <w:rsid w:val="00047C7B"/>
    <w:rsid w:val="00056FAB"/>
    <w:rsid w:val="00073533"/>
    <w:rsid w:val="00080493"/>
    <w:rsid w:val="00085399"/>
    <w:rsid w:val="00093CB1"/>
    <w:rsid w:val="000B2822"/>
    <w:rsid w:val="000D5372"/>
    <w:rsid w:val="000E004A"/>
    <w:rsid w:val="000E0EBE"/>
    <w:rsid w:val="000F5CE9"/>
    <w:rsid w:val="000F646B"/>
    <w:rsid w:val="00107350"/>
    <w:rsid w:val="001246F0"/>
    <w:rsid w:val="00135BDC"/>
    <w:rsid w:val="00137ACA"/>
    <w:rsid w:val="00151790"/>
    <w:rsid w:val="00160D98"/>
    <w:rsid w:val="001A3843"/>
    <w:rsid w:val="001C2B75"/>
    <w:rsid w:val="001D1B2E"/>
    <w:rsid w:val="001D50EA"/>
    <w:rsid w:val="001E0EA4"/>
    <w:rsid w:val="00201709"/>
    <w:rsid w:val="00202402"/>
    <w:rsid w:val="00202DE5"/>
    <w:rsid w:val="00223B6B"/>
    <w:rsid w:val="002255FB"/>
    <w:rsid w:val="002368C0"/>
    <w:rsid w:val="00247386"/>
    <w:rsid w:val="00250CBF"/>
    <w:rsid w:val="00262559"/>
    <w:rsid w:val="00284054"/>
    <w:rsid w:val="002A55AC"/>
    <w:rsid w:val="002B3FE2"/>
    <w:rsid w:val="002B5628"/>
    <w:rsid w:val="002D1987"/>
    <w:rsid w:val="002E005C"/>
    <w:rsid w:val="00304B64"/>
    <w:rsid w:val="00304B70"/>
    <w:rsid w:val="00317F80"/>
    <w:rsid w:val="00320D21"/>
    <w:rsid w:val="00320F3C"/>
    <w:rsid w:val="00323537"/>
    <w:rsid w:val="00326800"/>
    <w:rsid w:val="00334B22"/>
    <w:rsid w:val="00347FFB"/>
    <w:rsid w:val="00361D64"/>
    <w:rsid w:val="00364191"/>
    <w:rsid w:val="003661F9"/>
    <w:rsid w:val="003746EA"/>
    <w:rsid w:val="00384C75"/>
    <w:rsid w:val="00394549"/>
    <w:rsid w:val="003973B6"/>
    <w:rsid w:val="003A5802"/>
    <w:rsid w:val="003A6720"/>
    <w:rsid w:val="00405771"/>
    <w:rsid w:val="00431283"/>
    <w:rsid w:val="00433343"/>
    <w:rsid w:val="00437587"/>
    <w:rsid w:val="004410EA"/>
    <w:rsid w:val="00450BE6"/>
    <w:rsid w:val="00454D7B"/>
    <w:rsid w:val="00463B6D"/>
    <w:rsid w:val="00465D8F"/>
    <w:rsid w:val="004758E0"/>
    <w:rsid w:val="00485919"/>
    <w:rsid w:val="0048718B"/>
    <w:rsid w:val="004965EA"/>
    <w:rsid w:val="004A4070"/>
    <w:rsid w:val="004B6F20"/>
    <w:rsid w:val="004C50E5"/>
    <w:rsid w:val="004C6545"/>
    <w:rsid w:val="004D04E1"/>
    <w:rsid w:val="004F4FB2"/>
    <w:rsid w:val="005025EA"/>
    <w:rsid w:val="00516E19"/>
    <w:rsid w:val="00530755"/>
    <w:rsid w:val="005533AB"/>
    <w:rsid w:val="005635AD"/>
    <w:rsid w:val="00573655"/>
    <w:rsid w:val="0058399C"/>
    <w:rsid w:val="005848EE"/>
    <w:rsid w:val="00594248"/>
    <w:rsid w:val="005A434D"/>
    <w:rsid w:val="005A7710"/>
    <w:rsid w:val="005D1E02"/>
    <w:rsid w:val="005D4F03"/>
    <w:rsid w:val="005D56DD"/>
    <w:rsid w:val="005F3908"/>
    <w:rsid w:val="00603CD0"/>
    <w:rsid w:val="0060715A"/>
    <w:rsid w:val="00612747"/>
    <w:rsid w:val="006132B3"/>
    <w:rsid w:val="00622CA1"/>
    <w:rsid w:val="00622FEE"/>
    <w:rsid w:val="006260DB"/>
    <w:rsid w:val="00630290"/>
    <w:rsid w:val="00635D25"/>
    <w:rsid w:val="0063742E"/>
    <w:rsid w:val="00653D7F"/>
    <w:rsid w:val="0069264A"/>
    <w:rsid w:val="006C5B18"/>
    <w:rsid w:val="006D521C"/>
    <w:rsid w:val="006E299B"/>
    <w:rsid w:val="006E5DCD"/>
    <w:rsid w:val="006E6D73"/>
    <w:rsid w:val="006F6AC1"/>
    <w:rsid w:val="00701A66"/>
    <w:rsid w:val="007310C9"/>
    <w:rsid w:val="007361E9"/>
    <w:rsid w:val="00743150"/>
    <w:rsid w:val="00744723"/>
    <w:rsid w:val="0074490A"/>
    <w:rsid w:val="007527D9"/>
    <w:rsid w:val="00766403"/>
    <w:rsid w:val="0077654D"/>
    <w:rsid w:val="007C3810"/>
    <w:rsid w:val="007F27B1"/>
    <w:rsid w:val="007F6A0B"/>
    <w:rsid w:val="007F78CD"/>
    <w:rsid w:val="00813EB8"/>
    <w:rsid w:val="00824498"/>
    <w:rsid w:val="00830E74"/>
    <w:rsid w:val="00844530"/>
    <w:rsid w:val="008873D3"/>
    <w:rsid w:val="008937C1"/>
    <w:rsid w:val="008C08EB"/>
    <w:rsid w:val="008C0D17"/>
    <w:rsid w:val="008C53BD"/>
    <w:rsid w:val="008E716A"/>
    <w:rsid w:val="008F6204"/>
    <w:rsid w:val="00902441"/>
    <w:rsid w:val="00903643"/>
    <w:rsid w:val="00926A88"/>
    <w:rsid w:val="00940EB3"/>
    <w:rsid w:val="00943BB7"/>
    <w:rsid w:val="00945C30"/>
    <w:rsid w:val="00945D4C"/>
    <w:rsid w:val="00951BD0"/>
    <w:rsid w:val="00953BB9"/>
    <w:rsid w:val="00960A35"/>
    <w:rsid w:val="00981CE0"/>
    <w:rsid w:val="00987755"/>
    <w:rsid w:val="009906B6"/>
    <w:rsid w:val="00994014"/>
    <w:rsid w:val="009C6C6F"/>
    <w:rsid w:val="009E5664"/>
    <w:rsid w:val="009F0B4C"/>
    <w:rsid w:val="009F1627"/>
    <w:rsid w:val="00A01378"/>
    <w:rsid w:val="00A06179"/>
    <w:rsid w:val="00A308A2"/>
    <w:rsid w:val="00A405B5"/>
    <w:rsid w:val="00A40B25"/>
    <w:rsid w:val="00A91548"/>
    <w:rsid w:val="00A9278A"/>
    <w:rsid w:val="00AB3A95"/>
    <w:rsid w:val="00AB7226"/>
    <w:rsid w:val="00AC4FF3"/>
    <w:rsid w:val="00B37589"/>
    <w:rsid w:val="00B43CB7"/>
    <w:rsid w:val="00BA6A14"/>
    <w:rsid w:val="00BB3ADC"/>
    <w:rsid w:val="00BC2E7A"/>
    <w:rsid w:val="00BD2F46"/>
    <w:rsid w:val="00C17049"/>
    <w:rsid w:val="00C27841"/>
    <w:rsid w:val="00C42692"/>
    <w:rsid w:val="00C55526"/>
    <w:rsid w:val="00C65CBD"/>
    <w:rsid w:val="00C705A0"/>
    <w:rsid w:val="00C72CC9"/>
    <w:rsid w:val="00CB1E04"/>
    <w:rsid w:val="00CB25BC"/>
    <w:rsid w:val="00CC653A"/>
    <w:rsid w:val="00CE715B"/>
    <w:rsid w:val="00D24910"/>
    <w:rsid w:val="00D40866"/>
    <w:rsid w:val="00D447E6"/>
    <w:rsid w:val="00D61CD0"/>
    <w:rsid w:val="00D701FD"/>
    <w:rsid w:val="00D94760"/>
    <w:rsid w:val="00D954EC"/>
    <w:rsid w:val="00DA11CB"/>
    <w:rsid w:val="00DB0EDF"/>
    <w:rsid w:val="00DC63CD"/>
    <w:rsid w:val="00DD119E"/>
    <w:rsid w:val="00DF7005"/>
    <w:rsid w:val="00E12CDE"/>
    <w:rsid w:val="00E3766E"/>
    <w:rsid w:val="00E61A78"/>
    <w:rsid w:val="00EA5922"/>
    <w:rsid w:val="00EB327E"/>
    <w:rsid w:val="00EB550C"/>
    <w:rsid w:val="00EC2DAE"/>
    <w:rsid w:val="00EC5B0D"/>
    <w:rsid w:val="00EF562E"/>
    <w:rsid w:val="00F0028E"/>
    <w:rsid w:val="00F00C4B"/>
    <w:rsid w:val="00F02CD5"/>
    <w:rsid w:val="00F11E93"/>
    <w:rsid w:val="00F16292"/>
    <w:rsid w:val="00F25B35"/>
    <w:rsid w:val="00F33B92"/>
    <w:rsid w:val="00F41456"/>
    <w:rsid w:val="00F45861"/>
    <w:rsid w:val="00F45C3F"/>
    <w:rsid w:val="00F54537"/>
    <w:rsid w:val="00F63AAB"/>
    <w:rsid w:val="00F76C16"/>
    <w:rsid w:val="00F83D1A"/>
    <w:rsid w:val="00F959B3"/>
    <w:rsid w:val="00FA2451"/>
    <w:rsid w:val="00FA3B7C"/>
    <w:rsid w:val="00FB2B68"/>
    <w:rsid w:val="00FC73EA"/>
    <w:rsid w:val="00FC7BFE"/>
    <w:rsid w:val="00FD05DF"/>
    <w:rsid w:val="00FD0C0D"/>
    <w:rsid w:val="00FD2573"/>
    <w:rsid w:val="00FD7ADE"/>
    <w:rsid w:val="00FF2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6A3BF9"/>
  <w15:docId w15:val="{D7CE1666-2CEA-463D-AA62-6FA61FB5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A66"/>
    <w:pPr>
      <w:spacing w:after="160" w:line="259" w:lineRule="auto"/>
    </w:pPr>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26800"/>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uiPriority w:val="99"/>
    <w:locked/>
    <w:rsid w:val="00326800"/>
    <w:rPr>
      <w:rFonts w:ascii="Times New Roman" w:hAnsi="Times New Roman" w:cs="Times New Roman"/>
      <w:sz w:val="24"/>
      <w:szCs w:val="24"/>
      <w:lang w:eastAsia="el-GR"/>
    </w:rPr>
  </w:style>
  <w:style w:type="paragraph" w:styleId="a4">
    <w:name w:val="footer"/>
    <w:basedOn w:val="a"/>
    <w:link w:val="Char0"/>
    <w:uiPriority w:val="99"/>
    <w:rsid w:val="00326800"/>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0">
    <w:name w:val="Υποσέλιδο Char"/>
    <w:basedOn w:val="a0"/>
    <w:link w:val="a4"/>
    <w:uiPriority w:val="99"/>
    <w:locked/>
    <w:rsid w:val="00326800"/>
    <w:rPr>
      <w:rFonts w:ascii="Times New Roman" w:hAnsi="Times New Roman" w:cs="Times New Roman"/>
      <w:sz w:val="24"/>
      <w:szCs w:val="24"/>
      <w:lang w:eastAsia="el-GR"/>
    </w:rPr>
  </w:style>
  <w:style w:type="paragraph" w:styleId="Web">
    <w:name w:val="Normal (Web)"/>
    <w:basedOn w:val="a"/>
    <w:uiPriority w:val="99"/>
    <w:unhideWhenUsed/>
    <w:rsid w:val="00E61A78"/>
    <w:pPr>
      <w:spacing w:before="100" w:beforeAutospacing="1" w:after="100" w:afterAutospacing="1" w:line="240" w:lineRule="auto"/>
    </w:pPr>
    <w:rPr>
      <w:rFonts w:ascii="Times New Roman" w:eastAsia="Times New Roman" w:hAnsi="Times New Roman"/>
      <w:sz w:val="24"/>
      <w:szCs w:val="24"/>
      <w:lang w:eastAsia="el-GR"/>
    </w:rPr>
  </w:style>
  <w:style w:type="paragraph" w:styleId="a5">
    <w:name w:val="footnote text"/>
    <w:basedOn w:val="a"/>
    <w:link w:val="Char1"/>
    <w:uiPriority w:val="99"/>
    <w:semiHidden/>
    <w:unhideWhenUsed/>
    <w:rsid w:val="008C53BD"/>
    <w:pPr>
      <w:spacing w:after="0" w:line="240" w:lineRule="auto"/>
    </w:pPr>
    <w:rPr>
      <w:sz w:val="20"/>
      <w:szCs w:val="20"/>
    </w:rPr>
  </w:style>
  <w:style w:type="character" w:customStyle="1" w:styleId="Char1">
    <w:name w:val="Κείμενο υποσημείωσης Char"/>
    <w:basedOn w:val="a0"/>
    <w:link w:val="a5"/>
    <w:uiPriority w:val="99"/>
    <w:semiHidden/>
    <w:rsid w:val="008C53BD"/>
    <w:rPr>
      <w:sz w:val="20"/>
      <w:szCs w:val="20"/>
      <w:lang w:val="el-GR"/>
    </w:rPr>
  </w:style>
  <w:style w:type="character" w:styleId="a6">
    <w:name w:val="footnote reference"/>
    <w:basedOn w:val="a0"/>
    <w:uiPriority w:val="99"/>
    <w:semiHidden/>
    <w:unhideWhenUsed/>
    <w:rsid w:val="008C5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23A7E-1E4B-47A4-BDA8-EBBDF305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39</Pages>
  <Words>18269</Words>
  <Characters>107226</Characters>
  <Application>Microsoft Office Word</Application>
  <DocSecurity>0</DocSecurity>
  <Lines>893</Lines>
  <Paragraphs>250</Paragraphs>
  <ScaleCrop>false</ScaleCrop>
  <HeadingPairs>
    <vt:vector size="2" baseType="variant">
      <vt:variant>
        <vt:lpstr>Τίτλος</vt:lpstr>
      </vt:variant>
      <vt:variant>
        <vt:i4>1</vt:i4>
      </vt:variant>
    </vt:vector>
  </HeadingPairs>
  <TitlesOfParts>
    <vt:vector size="1" baseType="lpstr">
      <vt:lpstr>ΒΟΥΛΗ ΤΩΝ ΕΛΛΗΝΩΝ</vt:lpstr>
    </vt:vector>
  </TitlesOfParts>
  <Company>Hellenic Parliament BTE</Company>
  <LinksUpToDate>false</LinksUpToDate>
  <CharactersWithSpaces>125245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ΒΟΥΛΗ ΤΩΝ ΕΛΛΗΝΩΝ</dc:title>
  <dc:subject/>
  <dc:creator>Παπαχρήστου Αργυρώ</dc:creator>
  <cp:keywords/>
  <dc:description/>
  <cp:lastModifiedBy>Παπαχρήστου Αργυρώ</cp:lastModifiedBy>
  <cp:revision>5</cp:revision>
  <dcterms:created xsi:type="dcterms:W3CDTF">2021-06-04T07:37:00Z</dcterms:created>
  <dcterms:modified xsi:type="dcterms:W3CDTF">2021-09-21T11:06:00Z</dcterms:modified>
</cp:coreProperties>
</file>